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CDD8" w14:textId="77777777" w:rsidR="006038BE" w:rsidRPr="0032521D" w:rsidRDefault="00737D9A">
      <w:pPr>
        <w:pStyle w:val="Title"/>
        <w:rPr>
          <w:rFonts w:asciiTheme="minorHAnsi" w:hAnsiTheme="minorHAnsi" w:cstheme="minorHAnsi"/>
          <w:spacing w:val="-2"/>
          <w:sz w:val="22"/>
          <w:szCs w:val="22"/>
        </w:rPr>
      </w:pPr>
      <w:r w:rsidRPr="0032521D">
        <w:rPr>
          <w:rFonts w:asciiTheme="minorHAnsi" w:hAnsiTheme="minorHAnsi" w:cstheme="minorHAnsi"/>
          <w:sz w:val="22"/>
          <w:szCs w:val="22"/>
        </w:rPr>
        <w:t>Programme</w:t>
      </w:r>
      <w:r w:rsidRPr="0032521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2521D">
        <w:rPr>
          <w:rFonts w:asciiTheme="minorHAnsi" w:hAnsiTheme="minorHAnsi" w:cstheme="minorHAnsi"/>
          <w:sz w:val="22"/>
          <w:szCs w:val="22"/>
        </w:rPr>
        <w:t xml:space="preserve">Regulations: </w:t>
      </w:r>
      <w:r w:rsidRPr="0032521D">
        <w:rPr>
          <w:rFonts w:asciiTheme="minorHAnsi" w:hAnsiTheme="minorHAnsi" w:cstheme="minorHAnsi"/>
          <w:spacing w:val="-2"/>
          <w:sz w:val="22"/>
          <w:szCs w:val="22"/>
        </w:rPr>
        <w:t>2025/26</w:t>
      </w:r>
    </w:p>
    <w:p w14:paraId="48B1E4D8" w14:textId="77777777" w:rsidR="009F0FF7" w:rsidRPr="0032521D" w:rsidRDefault="009F0FF7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530A2A43" w14:textId="77777777" w:rsidR="00E410BB" w:rsidRPr="0032521D" w:rsidRDefault="00737D9A" w:rsidP="49493B75">
      <w:pPr>
        <w:ind w:left="180" w:right="401"/>
        <w:rPr>
          <w:rFonts w:asciiTheme="minorHAnsi" w:hAnsiTheme="minorHAnsi" w:cstheme="minorHAnsi"/>
          <w:b/>
          <w:spacing w:val="-3"/>
        </w:rPr>
      </w:pPr>
      <w:r w:rsidRPr="0032521D">
        <w:rPr>
          <w:rFonts w:asciiTheme="minorHAnsi" w:hAnsiTheme="minorHAnsi" w:cstheme="minorHAnsi"/>
          <w:b/>
        </w:rPr>
        <w:t>Programme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Title</w:t>
      </w:r>
      <w:r w:rsidR="00E410BB" w:rsidRPr="0032521D">
        <w:rPr>
          <w:rFonts w:asciiTheme="minorHAnsi" w:hAnsiTheme="minorHAnsi" w:cstheme="minorHAnsi"/>
          <w:b/>
        </w:rPr>
        <w:t>s</w:t>
      </w:r>
      <w:r w:rsidRPr="0032521D">
        <w:rPr>
          <w:rFonts w:asciiTheme="minorHAnsi" w:hAnsiTheme="minorHAnsi" w:cstheme="minorHAnsi"/>
          <w:b/>
        </w:rPr>
        <w:t>: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</w:p>
    <w:p w14:paraId="025CCDD9" w14:textId="55F5D571" w:rsidR="006038BE" w:rsidRPr="0032521D" w:rsidRDefault="00737D9A" w:rsidP="49493B75">
      <w:pPr>
        <w:ind w:left="180" w:right="401"/>
        <w:rPr>
          <w:rFonts w:asciiTheme="minorHAnsi" w:hAnsiTheme="minorHAnsi" w:cstheme="minorHAnsi"/>
          <w:b/>
        </w:rPr>
      </w:pPr>
      <w:r w:rsidRPr="0032521D">
        <w:rPr>
          <w:rFonts w:asciiTheme="minorHAnsi" w:hAnsiTheme="minorHAnsi" w:cstheme="minorHAnsi"/>
          <w:b/>
        </w:rPr>
        <w:t>Degree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of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Bachelor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of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Science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with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32521D">
        <w:rPr>
          <w:rFonts w:asciiTheme="minorHAnsi" w:hAnsiTheme="minorHAnsi" w:cstheme="minorHAnsi"/>
          <w:b/>
        </w:rPr>
        <w:t>Honours</w:t>
      </w:r>
      <w:proofErr w:type="spellEnd"/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in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Mathematics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and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Economics - UCAS Code: GL11</w:t>
      </w:r>
    </w:p>
    <w:p w14:paraId="025CCDDA" w14:textId="6F69717F" w:rsidR="006038BE" w:rsidRPr="0032521D" w:rsidRDefault="00737D9A" w:rsidP="49493B75">
      <w:pPr>
        <w:ind w:left="180"/>
        <w:rPr>
          <w:rFonts w:asciiTheme="minorHAnsi" w:hAnsiTheme="minorHAnsi" w:cstheme="minorHAnsi"/>
          <w:b/>
        </w:rPr>
      </w:pPr>
      <w:r w:rsidRPr="0032521D">
        <w:rPr>
          <w:rFonts w:asciiTheme="minorHAnsi" w:hAnsiTheme="minorHAnsi" w:cstheme="minorHAnsi"/>
          <w:b/>
        </w:rPr>
        <w:t>Degree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of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Bachelor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of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Science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with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32521D">
        <w:rPr>
          <w:rFonts w:asciiTheme="minorHAnsi" w:hAnsiTheme="minorHAnsi" w:cstheme="minorHAnsi"/>
          <w:b/>
        </w:rPr>
        <w:t>Honours</w:t>
      </w:r>
      <w:proofErr w:type="spellEnd"/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in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Mathematics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and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Economics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with Placement Year - Code: 1138U</w:t>
      </w:r>
    </w:p>
    <w:p w14:paraId="0E8B5F93" w14:textId="764F8A2A" w:rsidR="6B0314C5" w:rsidRPr="0032521D" w:rsidRDefault="6B0314C5" w:rsidP="49493B75">
      <w:pPr>
        <w:ind w:left="180" w:right="408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  <w:b/>
          <w:bCs/>
        </w:rPr>
        <w:t xml:space="preserve">Degree of Bachelor of Science with </w:t>
      </w:r>
      <w:proofErr w:type="spellStart"/>
      <w:r w:rsidRPr="0032521D">
        <w:rPr>
          <w:rFonts w:asciiTheme="minorHAnsi" w:hAnsiTheme="minorHAnsi" w:cstheme="minorHAnsi"/>
          <w:b/>
          <w:bCs/>
        </w:rPr>
        <w:t>Honours</w:t>
      </w:r>
      <w:proofErr w:type="spellEnd"/>
      <w:r w:rsidRPr="0032521D">
        <w:rPr>
          <w:rFonts w:asciiTheme="minorHAnsi" w:hAnsiTheme="minorHAnsi" w:cstheme="minorHAnsi"/>
          <w:b/>
          <w:bCs/>
        </w:rPr>
        <w:t xml:space="preserve"> Mathematics and Economics with International Study Year: Code 1802U</w:t>
      </w:r>
    </w:p>
    <w:p w14:paraId="025CCDDB" w14:textId="480440DA" w:rsidR="006038BE" w:rsidRPr="0032521D" w:rsidRDefault="00737D9A" w:rsidP="49493B75">
      <w:pPr>
        <w:ind w:left="180" w:right="401"/>
        <w:rPr>
          <w:rFonts w:asciiTheme="minorHAnsi" w:hAnsiTheme="minorHAnsi" w:cstheme="minorHAnsi"/>
          <w:b/>
        </w:rPr>
      </w:pPr>
      <w:r w:rsidRPr="0032521D">
        <w:rPr>
          <w:rFonts w:asciiTheme="minorHAnsi" w:hAnsiTheme="minorHAnsi" w:cstheme="minorHAnsi"/>
          <w:b/>
        </w:rPr>
        <w:t>Degree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of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Bachelor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of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Science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with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32521D">
        <w:rPr>
          <w:rFonts w:asciiTheme="minorHAnsi" w:hAnsiTheme="minorHAnsi" w:cstheme="minorHAnsi"/>
          <w:b/>
        </w:rPr>
        <w:t>Honours</w:t>
      </w:r>
      <w:proofErr w:type="spellEnd"/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in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Mathematics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and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Accounting - UCAS Code: NG41</w:t>
      </w:r>
    </w:p>
    <w:p w14:paraId="025CCDDC" w14:textId="6638D657" w:rsidR="006038BE" w:rsidRPr="0032521D" w:rsidRDefault="00737D9A" w:rsidP="49493B75">
      <w:pPr>
        <w:ind w:left="180" w:right="401"/>
        <w:rPr>
          <w:rFonts w:asciiTheme="minorHAnsi" w:hAnsiTheme="minorHAnsi" w:cstheme="minorHAnsi"/>
          <w:b/>
        </w:rPr>
      </w:pPr>
      <w:r w:rsidRPr="0032521D">
        <w:rPr>
          <w:rFonts w:asciiTheme="minorHAnsi" w:hAnsiTheme="minorHAnsi" w:cstheme="minorHAnsi"/>
          <w:b/>
        </w:rPr>
        <w:t>Degree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of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Bachelor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of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Science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with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proofErr w:type="spellStart"/>
      <w:r w:rsidRPr="0032521D">
        <w:rPr>
          <w:rFonts w:asciiTheme="minorHAnsi" w:hAnsiTheme="minorHAnsi" w:cstheme="minorHAnsi"/>
          <w:b/>
        </w:rPr>
        <w:t>Honours</w:t>
      </w:r>
      <w:proofErr w:type="spellEnd"/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in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Mathematics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and</w:t>
      </w:r>
      <w:r w:rsidRPr="0032521D">
        <w:rPr>
          <w:rFonts w:asciiTheme="minorHAnsi" w:hAnsiTheme="minorHAnsi" w:cstheme="minorHAnsi"/>
          <w:b/>
          <w:spacing w:val="-3"/>
        </w:rPr>
        <w:t xml:space="preserve"> </w:t>
      </w:r>
      <w:r w:rsidRPr="0032521D">
        <w:rPr>
          <w:rFonts w:asciiTheme="minorHAnsi" w:hAnsiTheme="minorHAnsi" w:cstheme="minorHAnsi"/>
          <w:b/>
        </w:rPr>
        <w:t>Accounting with Placement Year - Code: 1139U</w:t>
      </w:r>
    </w:p>
    <w:p w14:paraId="025CCDDD" w14:textId="77777777" w:rsidR="006038BE" w:rsidRPr="0032521D" w:rsidRDefault="00737D9A" w:rsidP="002D0F18">
      <w:pPr>
        <w:spacing w:before="265"/>
        <w:ind w:left="851" w:hanging="631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  <w:spacing w:val="-2"/>
        </w:rPr>
        <w:t>Notes</w:t>
      </w:r>
    </w:p>
    <w:p w14:paraId="025CCDDE" w14:textId="20518187" w:rsidR="006038BE" w:rsidRPr="0032521D" w:rsidRDefault="00737D9A" w:rsidP="002D0F18">
      <w:pPr>
        <w:pStyle w:val="ListParagraph"/>
        <w:numPr>
          <w:ilvl w:val="0"/>
          <w:numId w:val="3"/>
        </w:numPr>
        <w:tabs>
          <w:tab w:val="left" w:pos="451"/>
        </w:tabs>
        <w:ind w:left="851" w:right="462" w:hanging="567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These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programme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regulations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should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be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read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in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conjunction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with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University’s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="00C141C7" w:rsidRPr="0032521D">
        <w:rPr>
          <w:rFonts w:asciiTheme="minorHAnsi" w:hAnsiTheme="minorHAnsi" w:cstheme="minorHAnsi"/>
          <w:i/>
        </w:rPr>
        <w:t>Taught Programme Regulations.</w:t>
      </w:r>
    </w:p>
    <w:p w14:paraId="025CCDDF" w14:textId="77777777" w:rsidR="006038BE" w:rsidRPr="0032521D" w:rsidRDefault="00737D9A" w:rsidP="002D0F18">
      <w:pPr>
        <w:pStyle w:val="ListParagraph"/>
        <w:numPr>
          <w:ilvl w:val="0"/>
          <w:numId w:val="3"/>
        </w:numPr>
        <w:tabs>
          <w:tab w:val="left" w:pos="500"/>
        </w:tabs>
        <w:ind w:left="851" w:right="353" w:hanging="567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All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optional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are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offered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subject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to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constraints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of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timetable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and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to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any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restrictions on the number of students who may be taught on a particular module. Not all modules may be offered in all years and they are listed subject to availability.</w:t>
      </w:r>
    </w:p>
    <w:p w14:paraId="025CCDE0" w14:textId="77777777" w:rsidR="006038BE" w:rsidRPr="0032521D" w:rsidRDefault="00737D9A" w:rsidP="002D0F18">
      <w:pPr>
        <w:pStyle w:val="ListParagraph"/>
        <w:numPr>
          <w:ilvl w:val="0"/>
          <w:numId w:val="3"/>
        </w:numPr>
        <w:tabs>
          <w:tab w:val="left" w:pos="550"/>
        </w:tabs>
        <w:ind w:left="851" w:hanging="567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Unless</w:t>
      </w:r>
      <w:r w:rsidRPr="0032521D">
        <w:rPr>
          <w:rFonts w:asciiTheme="minorHAnsi" w:hAnsiTheme="minorHAnsi" w:cstheme="minorHAnsi"/>
          <w:i/>
          <w:spacing w:val="-8"/>
        </w:rPr>
        <w:t xml:space="preserve"> </w:t>
      </w:r>
      <w:r w:rsidRPr="0032521D">
        <w:rPr>
          <w:rFonts w:asciiTheme="minorHAnsi" w:hAnsiTheme="minorHAnsi" w:cstheme="minorHAnsi"/>
          <w:i/>
        </w:rPr>
        <w:t>otherwise</w:t>
      </w:r>
      <w:r w:rsidRPr="0032521D">
        <w:rPr>
          <w:rFonts w:asciiTheme="minorHAnsi" w:hAnsiTheme="minorHAnsi" w:cstheme="minorHAnsi"/>
          <w:i/>
          <w:spacing w:val="-6"/>
        </w:rPr>
        <w:t xml:space="preserve"> </w:t>
      </w:r>
      <w:r w:rsidRPr="0032521D">
        <w:rPr>
          <w:rFonts w:asciiTheme="minorHAnsi" w:hAnsiTheme="minorHAnsi" w:cstheme="minorHAnsi"/>
          <w:i/>
        </w:rPr>
        <w:t>stated</w:t>
      </w:r>
      <w:r w:rsidRPr="0032521D">
        <w:rPr>
          <w:rFonts w:asciiTheme="minorHAnsi" w:hAnsiTheme="minorHAnsi" w:cstheme="minorHAnsi"/>
          <w:i/>
          <w:spacing w:val="-6"/>
        </w:rPr>
        <w:t xml:space="preserve"> </w:t>
      </w:r>
      <w:r w:rsidRPr="0032521D">
        <w:rPr>
          <w:rFonts w:asciiTheme="minorHAnsi" w:hAnsiTheme="minorHAnsi" w:cstheme="minorHAnsi"/>
          <w:i/>
        </w:rPr>
        <w:t>under</w:t>
      </w:r>
      <w:r w:rsidRPr="0032521D">
        <w:rPr>
          <w:rFonts w:asciiTheme="minorHAnsi" w:hAnsiTheme="minorHAnsi" w:cstheme="minorHAnsi"/>
          <w:i/>
          <w:spacing w:val="-5"/>
        </w:rPr>
        <w:t xml:space="preserve"> </w:t>
      </w:r>
      <w:r w:rsidRPr="0032521D">
        <w:rPr>
          <w:rFonts w:asciiTheme="minorHAnsi" w:hAnsiTheme="minorHAnsi" w:cstheme="minorHAnsi"/>
          <w:i/>
        </w:rPr>
        <w:t>‘Type’,</w:t>
      </w:r>
      <w:r w:rsidRPr="0032521D">
        <w:rPr>
          <w:rFonts w:asciiTheme="minorHAnsi" w:hAnsiTheme="minorHAnsi" w:cstheme="minorHAnsi"/>
          <w:i/>
          <w:spacing w:val="-6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6"/>
        </w:rPr>
        <w:t xml:space="preserve"> </w:t>
      </w:r>
      <w:r w:rsidRPr="0032521D">
        <w:rPr>
          <w:rFonts w:asciiTheme="minorHAnsi" w:hAnsiTheme="minorHAnsi" w:cstheme="minorHAnsi"/>
          <w:i/>
        </w:rPr>
        <w:t>are</w:t>
      </w:r>
      <w:r w:rsidRPr="0032521D">
        <w:rPr>
          <w:rFonts w:asciiTheme="minorHAnsi" w:hAnsiTheme="minorHAnsi" w:cstheme="minorHAnsi"/>
          <w:i/>
          <w:spacing w:val="-6"/>
        </w:rPr>
        <w:t xml:space="preserve"> </w:t>
      </w:r>
      <w:r w:rsidRPr="0032521D">
        <w:rPr>
          <w:rFonts w:asciiTheme="minorHAnsi" w:hAnsiTheme="minorHAnsi" w:cstheme="minorHAnsi"/>
          <w:i/>
        </w:rPr>
        <w:t>not</w:t>
      </w:r>
      <w:r w:rsidRPr="0032521D">
        <w:rPr>
          <w:rFonts w:asciiTheme="minorHAnsi" w:hAnsiTheme="minorHAnsi" w:cstheme="minorHAnsi"/>
          <w:i/>
          <w:spacing w:val="-5"/>
        </w:rPr>
        <w:t xml:space="preserve"> </w:t>
      </w:r>
      <w:r w:rsidRPr="0032521D">
        <w:rPr>
          <w:rFonts w:asciiTheme="minorHAnsi" w:hAnsiTheme="minorHAnsi" w:cstheme="minorHAnsi"/>
          <w:i/>
          <w:spacing w:val="-2"/>
        </w:rPr>
        <w:t>core.</w:t>
      </w:r>
    </w:p>
    <w:p w14:paraId="025CCDE1" w14:textId="77777777" w:rsidR="006038BE" w:rsidRPr="0032521D" w:rsidRDefault="00737D9A" w:rsidP="002D0F18">
      <w:pPr>
        <w:pStyle w:val="ListParagraph"/>
        <w:numPr>
          <w:ilvl w:val="0"/>
          <w:numId w:val="3"/>
        </w:numPr>
        <w:tabs>
          <w:tab w:val="left" w:pos="548"/>
        </w:tabs>
        <w:ind w:left="851" w:hanging="567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A</w:t>
      </w:r>
      <w:r w:rsidRPr="0032521D">
        <w:rPr>
          <w:rFonts w:asciiTheme="minorHAnsi" w:hAnsiTheme="minorHAnsi" w:cstheme="minorHAnsi"/>
          <w:i/>
          <w:spacing w:val="-7"/>
        </w:rPr>
        <w:t xml:space="preserve"> </w:t>
      </w:r>
      <w:r w:rsidRPr="0032521D">
        <w:rPr>
          <w:rFonts w:asciiTheme="minorHAnsi" w:hAnsiTheme="minorHAnsi" w:cstheme="minorHAnsi"/>
          <w:i/>
        </w:rPr>
        <w:t>compulsory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</w:rPr>
        <w:t>module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</w:rPr>
        <w:t>is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</w:rPr>
        <w:t>a</w:t>
      </w:r>
      <w:r w:rsidRPr="0032521D">
        <w:rPr>
          <w:rFonts w:asciiTheme="minorHAnsi" w:hAnsiTheme="minorHAnsi" w:cstheme="minorHAnsi"/>
          <w:i/>
          <w:spacing w:val="-5"/>
        </w:rPr>
        <w:t xml:space="preserve"> </w:t>
      </w:r>
      <w:r w:rsidRPr="0032521D">
        <w:rPr>
          <w:rFonts w:asciiTheme="minorHAnsi" w:hAnsiTheme="minorHAnsi" w:cstheme="minorHAnsi"/>
          <w:i/>
        </w:rPr>
        <w:t>module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</w:rPr>
        <w:t>which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</w:rPr>
        <w:t>a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</w:rPr>
        <w:t>student</w:t>
      </w:r>
      <w:r w:rsidRPr="0032521D">
        <w:rPr>
          <w:rFonts w:asciiTheme="minorHAnsi" w:hAnsiTheme="minorHAnsi" w:cstheme="minorHAnsi"/>
          <w:i/>
          <w:spacing w:val="-5"/>
        </w:rPr>
        <w:t xml:space="preserve"> </w:t>
      </w:r>
      <w:r w:rsidRPr="0032521D">
        <w:rPr>
          <w:rFonts w:asciiTheme="minorHAnsi" w:hAnsiTheme="minorHAnsi" w:cstheme="minorHAnsi"/>
          <w:i/>
        </w:rPr>
        <w:t>is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</w:rPr>
        <w:t>required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</w:rPr>
        <w:t>to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  <w:spacing w:val="-2"/>
        </w:rPr>
        <w:t>study.</w:t>
      </w:r>
    </w:p>
    <w:p w14:paraId="025CCDE2" w14:textId="77777777" w:rsidR="006038BE" w:rsidRPr="0032521D" w:rsidRDefault="00737D9A" w:rsidP="002D0F18">
      <w:pPr>
        <w:pStyle w:val="ListParagraph"/>
        <w:numPr>
          <w:ilvl w:val="0"/>
          <w:numId w:val="3"/>
        </w:numPr>
        <w:tabs>
          <w:tab w:val="left" w:pos="499"/>
        </w:tabs>
        <w:ind w:left="851" w:right="460" w:hanging="567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A core module is a module which a student must pass, and in which a fail mark may not be compensated;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such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are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designated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by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board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of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studies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as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essential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for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progression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to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a further stage of the programme or for study in a further module.</w:t>
      </w:r>
    </w:p>
    <w:p w14:paraId="025CCDE3" w14:textId="77777777" w:rsidR="006038BE" w:rsidRPr="0032521D" w:rsidRDefault="00737D9A" w:rsidP="002D0F18">
      <w:pPr>
        <w:pStyle w:val="ListParagraph"/>
        <w:numPr>
          <w:ilvl w:val="0"/>
          <w:numId w:val="3"/>
        </w:numPr>
        <w:tabs>
          <w:tab w:val="left" w:pos="548"/>
        </w:tabs>
        <w:ind w:left="851" w:right="443" w:hanging="567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All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are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delivered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in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Linear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mode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unless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stated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otherwise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as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Block,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eLearning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or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 xml:space="preserve">distance </w:t>
      </w:r>
      <w:r w:rsidRPr="0032521D">
        <w:rPr>
          <w:rFonts w:asciiTheme="minorHAnsi" w:hAnsiTheme="minorHAnsi" w:cstheme="minorHAnsi"/>
          <w:i/>
          <w:spacing w:val="-2"/>
        </w:rPr>
        <w:t>learning.</w:t>
      </w:r>
    </w:p>
    <w:p w14:paraId="025CCDE4" w14:textId="1BBCF976" w:rsidR="006038BE" w:rsidRPr="0032521D" w:rsidRDefault="00737D9A" w:rsidP="002D0F18">
      <w:pPr>
        <w:pStyle w:val="ListParagraph"/>
        <w:numPr>
          <w:ilvl w:val="0"/>
          <w:numId w:val="3"/>
        </w:numPr>
        <w:tabs>
          <w:tab w:val="left" w:pos="598"/>
        </w:tabs>
        <w:ind w:left="851" w:right="495" w:hanging="567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Students are not recruited to 1138</w:t>
      </w:r>
      <w:r w:rsidR="003B6131" w:rsidRPr="0032521D">
        <w:rPr>
          <w:rFonts w:asciiTheme="minorHAnsi" w:hAnsiTheme="minorHAnsi" w:cstheme="minorHAnsi"/>
          <w:i/>
        </w:rPr>
        <w:t>U</w:t>
      </w:r>
      <w:r w:rsidRPr="0032521D">
        <w:rPr>
          <w:rFonts w:asciiTheme="minorHAnsi" w:hAnsiTheme="minorHAnsi" w:cstheme="minorHAnsi"/>
          <w:i/>
        </w:rPr>
        <w:t>/1139U. Rather a GL11/NG41 candidate may transfer to 1138</w:t>
      </w:r>
      <w:r w:rsidR="003B6131" w:rsidRPr="0032521D">
        <w:rPr>
          <w:rFonts w:asciiTheme="minorHAnsi" w:hAnsiTheme="minorHAnsi" w:cstheme="minorHAnsi"/>
          <w:i/>
        </w:rPr>
        <w:t>U</w:t>
      </w:r>
      <w:r w:rsidRPr="0032521D">
        <w:rPr>
          <w:rFonts w:asciiTheme="minorHAnsi" w:hAnsiTheme="minorHAnsi" w:cstheme="minorHAnsi"/>
          <w:i/>
        </w:rPr>
        <w:t>/1139U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by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end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of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week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5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of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Semester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2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of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Stage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2,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subject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to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agreement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of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Degree Programme Director.</w:t>
      </w:r>
    </w:p>
    <w:p w14:paraId="025CCDE5" w14:textId="4D7BE836" w:rsidR="006038BE" w:rsidRPr="0032521D" w:rsidRDefault="00737D9A" w:rsidP="002D0F18">
      <w:pPr>
        <w:pStyle w:val="ListParagraph"/>
        <w:numPr>
          <w:ilvl w:val="0"/>
          <w:numId w:val="3"/>
        </w:numPr>
        <w:tabs>
          <w:tab w:val="left" w:pos="648"/>
        </w:tabs>
        <w:ind w:left="851" w:right="339" w:hanging="567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Programme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transfers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for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="002D0F18" w:rsidRPr="0032521D">
        <w:rPr>
          <w:rFonts w:asciiTheme="minorHAnsi" w:hAnsiTheme="minorHAnsi" w:cstheme="minorHAnsi"/>
          <w:i/>
        </w:rPr>
        <w:t xml:space="preserve">Student Visa </w:t>
      </w:r>
      <w:r w:rsidRPr="0032521D">
        <w:rPr>
          <w:rFonts w:asciiTheme="minorHAnsi" w:hAnsiTheme="minorHAnsi" w:cstheme="minorHAnsi"/>
          <w:i/>
        </w:rPr>
        <w:t>students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may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be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restricted.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Please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refer</w:t>
      </w:r>
      <w:r w:rsidRPr="0032521D">
        <w:rPr>
          <w:rFonts w:asciiTheme="minorHAnsi" w:hAnsiTheme="minorHAnsi" w:cstheme="minorHAnsi"/>
          <w:i/>
          <w:spacing w:val="-2"/>
        </w:rPr>
        <w:t xml:space="preserve"> </w:t>
      </w:r>
      <w:r w:rsidRPr="0032521D">
        <w:rPr>
          <w:rFonts w:asciiTheme="minorHAnsi" w:hAnsiTheme="minorHAnsi" w:cstheme="minorHAnsi"/>
          <w:i/>
        </w:rPr>
        <w:t>to the Visa Team for advice.</w:t>
      </w:r>
    </w:p>
    <w:p w14:paraId="025CCDE6" w14:textId="77777777" w:rsidR="006038BE" w:rsidRPr="0032521D" w:rsidRDefault="006038BE">
      <w:pPr>
        <w:pStyle w:val="BodyText"/>
        <w:rPr>
          <w:rFonts w:asciiTheme="minorHAnsi" w:hAnsiTheme="minorHAnsi" w:cstheme="minorHAnsi"/>
          <w:i/>
        </w:rPr>
      </w:pPr>
    </w:p>
    <w:p w14:paraId="6F0B809A" w14:textId="0F899256" w:rsidR="002D0F18" w:rsidRPr="0032521D" w:rsidRDefault="00737D9A" w:rsidP="001C70D4">
      <w:pPr>
        <w:pStyle w:val="Heading1"/>
        <w:numPr>
          <w:ilvl w:val="1"/>
          <w:numId w:val="3"/>
        </w:numPr>
        <w:tabs>
          <w:tab w:val="left" w:pos="438"/>
        </w:tabs>
        <w:ind w:left="438" w:hanging="218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Stage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  <w:spacing w:val="-10"/>
        </w:rPr>
        <w:t>1</w:t>
      </w:r>
    </w:p>
    <w:p w14:paraId="025CCDE8" w14:textId="77777777" w:rsidR="006038BE" w:rsidRPr="0032521D" w:rsidRDefault="00737D9A" w:rsidP="002D0F18">
      <w:pPr>
        <w:pStyle w:val="ListParagraph"/>
        <w:numPr>
          <w:ilvl w:val="2"/>
          <w:numId w:val="3"/>
        </w:numPr>
        <w:tabs>
          <w:tab w:val="left" w:pos="851"/>
        </w:tabs>
        <w:spacing w:before="1"/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All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compulsory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modules:</w:t>
      </w:r>
    </w:p>
    <w:p w14:paraId="025CCDE9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424"/>
        <w:gridCol w:w="854"/>
        <w:gridCol w:w="849"/>
        <w:gridCol w:w="988"/>
        <w:gridCol w:w="729"/>
        <w:gridCol w:w="998"/>
        <w:gridCol w:w="1056"/>
      </w:tblGrid>
      <w:tr w:rsidR="006038BE" w:rsidRPr="0032521D" w14:paraId="025CCDF2" w14:textId="77777777">
        <w:trPr>
          <w:trHeight w:val="537"/>
        </w:trPr>
        <w:tc>
          <w:tcPr>
            <w:tcW w:w="1114" w:type="dxa"/>
          </w:tcPr>
          <w:p w14:paraId="025CCDEA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424" w:type="dxa"/>
          </w:tcPr>
          <w:p w14:paraId="025CCDEB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4" w:type="dxa"/>
          </w:tcPr>
          <w:p w14:paraId="025CCDEC" w14:textId="77777777" w:rsidR="006038BE" w:rsidRPr="0032521D" w:rsidRDefault="00737D9A">
            <w:pPr>
              <w:pStyle w:val="TableParagraph"/>
              <w:spacing w:before="0" w:line="270" w:lineRule="atLeast"/>
              <w:ind w:right="99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49" w:type="dxa"/>
          </w:tcPr>
          <w:p w14:paraId="025CCDED" w14:textId="77777777" w:rsidR="006038BE" w:rsidRPr="0032521D" w:rsidRDefault="00737D9A">
            <w:pPr>
              <w:pStyle w:val="TableParagraph"/>
              <w:spacing w:before="0" w:line="270" w:lineRule="atLeast"/>
              <w:ind w:left="105" w:right="9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88" w:type="dxa"/>
          </w:tcPr>
          <w:p w14:paraId="025CCDEE" w14:textId="77777777" w:rsidR="006038BE" w:rsidRPr="0032521D" w:rsidRDefault="00737D9A">
            <w:pPr>
              <w:pStyle w:val="TableParagraph"/>
              <w:spacing w:before="0" w:line="270" w:lineRule="atLeast"/>
              <w:ind w:left="105" w:right="23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29" w:type="dxa"/>
          </w:tcPr>
          <w:p w14:paraId="025CCDEF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998" w:type="dxa"/>
          </w:tcPr>
          <w:p w14:paraId="025CCDF0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6" w:type="dxa"/>
          </w:tcPr>
          <w:p w14:paraId="025CCDF1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D15C2F" w:rsidRPr="0032521D" w14:paraId="27589A35" w14:textId="77777777">
        <w:trPr>
          <w:trHeight w:val="268"/>
        </w:trPr>
        <w:tc>
          <w:tcPr>
            <w:tcW w:w="1114" w:type="dxa"/>
          </w:tcPr>
          <w:p w14:paraId="4C9A2675" w14:textId="19D41D42" w:rsidR="00D15C2F" w:rsidRPr="0032521D" w:rsidRDefault="00D15C2F" w:rsidP="00D15C2F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MAS1606</w:t>
            </w:r>
          </w:p>
        </w:tc>
        <w:tc>
          <w:tcPr>
            <w:tcW w:w="2424" w:type="dxa"/>
          </w:tcPr>
          <w:p w14:paraId="50C226E7" w14:textId="7D4CC6E5" w:rsidR="00D15C2F" w:rsidRPr="0032521D" w:rsidRDefault="00D15C2F" w:rsidP="00D15C2F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</w:rPr>
              <w:t>Introductory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Algebra</w:t>
            </w:r>
          </w:p>
        </w:tc>
        <w:tc>
          <w:tcPr>
            <w:tcW w:w="854" w:type="dxa"/>
          </w:tcPr>
          <w:p w14:paraId="435B41F0" w14:textId="0577446B" w:rsidR="00D15C2F" w:rsidRPr="0032521D" w:rsidRDefault="00D15C2F" w:rsidP="00D15C2F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49" w:type="dxa"/>
          </w:tcPr>
          <w:p w14:paraId="1EFD5BBF" w14:textId="4B886ED9" w:rsidR="00D15C2F" w:rsidRPr="0032521D" w:rsidRDefault="00D15C2F" w:rsidP="00D15C2F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988" w:type="dxa"/>
          </w:tcPr>
          <w:p w14:paraId="78B573C4" w14:textId="4C115A97" w:rsidR="00D15C2F" w:rsidRPr="0032521D" w:rsidRDefault="00D15C2F" w:rsidP="00D15C2F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29" w:type="dxa"/>
          </w:tcPr>
          <w:p w14:paraId="64272E0C" w14:textId="50CD31F0" w:rsidR="00D15C2F" w:rsidRPr="0032521D" w:rsidRDefault="00D15C2F" w:rsidP="00D15C2F">
            <w:pPr>
              <w:pStyle w:val="TableParagraph"/>
              <w:spacing w:line="247" w:lineRule="exact"/>
              <w:ind w:left="11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998" w:type="dxa"/>
          </w:tcPr>
          <w:p w14:paraId="4E1E6856" w14:textId="6B01B148" w:rsidR="00D15C2F" w:rsidRPr="0032521D" w:rsidRDefault="00D15C2F" w:rsidP="00D15C2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spacing w:val="-4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7F958D3F" w14:textId="3AFB02FB" w:rsidR="00D15C2F" w:rsidRPr="0032521D" w:rsidRDefault="00D15C2F" w:rsidP="00D15C2F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1E00B9" w:rsidRPr="0032521D" w14:paraId="4A8DFEC0" w14:textId="77777777" w:rsidTr="00E02AE5">
        <w:trPr>
          <w:trHeight w:val="537"/>
        </w:trPr>
        <w:tc>
          <w:tcPr>
            <w:tcW w:w="1114" w:type="dxa"/>
          </w:tcPr>
          <w:p w14:paraId="3DD051C6" w14:textId="77777777" w:rsidR="001E00B9" w:rsidRPr="0032521D" w:rsidRDefault="001E00B9" w:rsidP="00E02AE5">
            <w:pPr>
              <w:pStyle w:val="TableParagraph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MSP1612</w:t>
            </w:r>
          </w:p>
        </w:tc>
        <w:tc>
          <w:tcPr>
            <w:tcW w:w="2424" w:type="dxa"/>
          </w:tcPr>
          <w:p w14:paraId="7BDDF89C" w14:textId="77777777" w:rsidR="001E00B9" w:rsidRPr="0032521D" w:rsidRDefault="001E00B9" w:rsidP="00E02AE5">
            <w:pPr>
              <w:pStyle w:val="TableParagraph"/>
              <w:spacing w:before="0"/>
              <w:ind w:right="38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Introductory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Calculus and Differential</w:t>
            </w:r>
          </w:p>
          <w:p w14:paraId="0D977727" w14:textId="77777777" w:rsidR="001E00B9" w:rsidRPr="0032521D" w:rsidRDefault="001E00B9" w:rsidP="00E02AE5">
            <w:pPr>
              <w:pStyle w:val="TableParagraph"/>
              <w:spacing w:before="0" w:line="270" w:lineRule="atLeas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Equations</w:t>
            </w:r>
          </w:p>
        </w:tc>
        <w:tc>
          <w:tcPr>
            <w:tcW w:w="854" w:type="dxa"/>
          </w:tcPr>
          <w:p w14:paraId="06C2DE06" w14:textId="77777777" w:rsidR="001E00B9" w:rsidRPr="0032521D" w:rsidRDefault="001E00B9" w:rsidP="00E02AE5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49" w:type="dxa"/>
          </w:tcPr>
          <w:p w14:paraId="7CCC5143" w14:textId="77777777" w:rsidR="001E00B9" w:rsidRPr="0032521D" w:rsidRDefault="001E00B9" w:rsidP="00E02AE5">
            <w:pPr>
              <w:pStyle w:val="TableParagraph"/>
              <w:ind w:left="105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988" w:type="dxa"/>
          </w:tcPr>
          <w:p w14:paraId="45566350" w14:textId="77777777" w:rsidR="001E00B9" w:rsidRPr="0032521D" w:rsidRDefault="001E00B9" w:rsidP="00E02AE5">
            <w:pPr>
              <w:pStyle w:val="TableParagraph"/>
              <w:ind w:left="105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29" w:type="dxa"/>
          </w:tcPr>
          <w:p w14:paraId="1E2CC42A" w14:textId="77777777" w:rsidR="001E00B9" w:rsidRPr="0032521D" w:rsidRDefault="001E00B9" w:rsidP="00E02AE5">
            <w:pPr>
              <w:pStyle w:val="TableParagraph"/>
              <w:ind w:left="11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998" w:type="dxa"/>
          </w:tcPr>
          <w:p w14:paraId="366E3967" w14:textId="77777777" w:rsidR="001E00B9" w:rsidRPr="0032521D" w:rsidRDefault="001E00B9" w:rsidP="00E02AE5">
            <w:pPr>
              <w:pStyle w:val="TableParagraph"/>
              <w:ind w:left="107"/>
              <w:rPr>
                <w:rFonts w:asciiTheme="minorHAnsi" w:hAnsiTheme="minorHAnsi" w:cstheme="minorHAnsi"/>
                <w:spacing w:val="-4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3D9CFC76" w14:textId="77777777" w:rsidR="001E00B9" w:rsidRPr="0032521D" w:rsidRDefault="001E00B9" w:rsidP="00E02AE5">
            <w:pPr>
              <w:pStyle w:val="TableParagraph"/>
              <w:ind w:left="107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1E00B9" w:rsidRPr="0032521D" w14:paraId="0B4349BF" w14:textId="77777777" w:rsidTr="00E324DD">
        <w:trPr>
          <w:trHeight w:val="304"/>
        </w:trPr>
        <w:tc>
          <w:tcPr>
            <w:tcW w:w="1114" w:type="dxa"/>
          </w:tcPr>
          <w:p w14:paraId="40E0FF76" w14:textId="77777777" w:rsidR="001E00B9" w:rsidRPr="0032521D" w:rsidRDefault="001E00B9" w:rsidP="00E324DD">
            <w:pPr>
              <w:pStyle w:val="TableParagraph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MSP1613</w:t>
            </w:r>
          </w:p>
        </w:tc>
        <w:tc>
          <w:tcPr>
            <w:tcW w:w="2424" w:type="dxa"/>
          </w:tcPr>
          <w:p w14:paraId="12B53A3F" w14:textId="77777777" w:rsidR="001E00B9" w:rsidRPr="0032521D" w:rsidRDefault="001E00B9" w:rsidP="00E324DD">
            <w:pPr>
              <w:pStyle w:val="TableParagraph"/>
              <w:spacing w:before="0" w:line="270" w:lineRule="atLeas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Multivariable</w:t>
            </w:r>
            <w:r w:rsidRPr="0032521D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Calculus</w:t>
            </w:r>
          </w:p>
        </w:tc>
        <w:tc>
          <w:tcPr>
            <w:tcW w:w="854" w:type="dxa"/>
          </w:tcPr>
          <w:p w14:paraId="4D883756" w14:textId="77777777" w:rsidR="001E00B9" w:rsidRPr="0032521D" w:rsidRDefault="001E00B9" w:rsidP="00E324DD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7DBFBDC6" w14:textId="77777777" w:rsidR="001E00B9" w:rsidRPr="0032521D" w:rsidRDefault="001E00B9" w:rsidP="00E324DD">
            <w:pPr>
              <w:pStyle w:val="TableParagraph"/>
              <w:ind w:left="105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8" w:type="dxa"/>
          </w:tcPr>
          <w:p w14:paraId="3FE04579" w14:textId="77777777" w:rsidR="001E00B9" w:rsidRPr="0032521D" w:rsidRDefault="001E00B9" w:rsidP="00E324DD">
            <w:pPr>
              <w:pStyle w:val="TableParagraph"/>
              <w:ind w:left="105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19D60634" w14:textId="77777777" w:rsidR="001E00B9" w:rsidRPr="0032521D" w:rsidRDefault="001E00B9" w:rsidP="00E324DD">
            <w:pPr>
              <w:pStyle w:val="TableParagraph"/>
              <w:ind w:left="11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998" w:type="dxa"/>
          </w:tcPr>
          <w:p w14:paraId="42B8CB29" w14:textId="77777777" w:rsidR="001E00B9" w:rsidRPr="0032521D" w:rsidRDefault="001E00B9" w:rsidP="00E324DD">
            <w:pPr>
              <w:pStyle w:val="TableParagraph"/>
              <w:ind w:left="107"/>
              <w:rPr>
                <w:rFonts w:asciiTheme="minorHAnsi" w:hAnsiTheme="minorHAnsi" w:cstheme="minorHAnsi"/>
                <w:spacing w:val="-4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4656CEAB" w14:textId="77777777" w:rsidR="001E00B9" w:rsidRPr="0032521D" w:rsidRDefault="001E00B9" w:rsidP="00E324DD">
            <w:pPr>
              <w:pStyle w:val="TableParagraph"/>
              <w:ind w:left="107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E17" w14:textId="77777777">
        <w:trPr>
          <w:trHeight w:val="268"/>
        </w:trPr>
        <w:tc>
          <w:tcPr>
            <w:tcW w:w="1114" w:type="dxa"/>
          </w:tcPr>
          <w:p w14:paraId="025CCE0F" w14:textId="40E17D84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MAS1614</w:t>
            </w:r>
          </w:p>
        </w:tc>
        <w:tc>
          <w:tcPr>
            <w:tcW w:w="2424" w:type="dxa"/>
          </w:tcPr>
          <w:p w14:paraId="025CCE10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Real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Analysis</w:t>
            </w:r>
          </w:p>
        </w:tc>
        <w:tc>
          <w:tcPr>
            <w:tcW w:w="854" w:type="dxa"/>
          </w:tcPr>
          <w:p w14:paraId="025CCE11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025CCE12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8" w:type="dxa"/>
          </w:tcPr>
          <w:p w14:paraId="025CCE13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E14" w14:textId="77777777" w:rsidR="006038BE" w:rsidRPr="0032521D" w:rsidRDefault="00737D9A">
            <w:pPr>
              <w:pStyle w:val="TableParagraph"/>
              <w:spacing w:line="24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998" w:type="dxa"/>
          </w:tcPr>
          <w:p w14:paraId="025CCE15" w14:textId="77777777" w:rsidR="006038BE" w:rsidRPr="0032521D" w:rsidRDefault="00737D9A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025CCE16" w14:textId="77777777" w:rsidR="006038BE" w:rsidRPr="0032521D" w:rsidRDefault="00737D9A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E20" w14:textId="77777777">
        <w:trPr>
          <w:trHeight w:val="537"/>
        </w:trPr>
        <w:tc>
          <w:tcPr>
            <w:tcW w:w="1114" w:type="dxa"/>
          </w:tcPr>
          <w:p w14:paraId="025CCE18" w14:textId="558EDBF9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MAS1616</w:t>
            </w:r>
          </w:p>
        </w:tc>
        <w:tc>
          <w:tcPr>
            <w:tcW w:w="2424" w:type="dxa"/>
          </w:tcPr>
          <w:p w14:paraId="025CCE19" w14:textId="77777777" w:rsidR="006038BE" w:rsidRPr="0032521D" w:rsidRDefault="00737D9A">
            <w:pPr>
              <w:pStyle w:val="TableParagraph"/>
              <w:spacing w:before="0" w:line="270" w:lineRule="atLeas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Introduction to Probability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and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Statistics</w:t>
            </w:r>
          </w:p>
        </w:tc>
        <w:tc>
          <w:tcPr>
            <w:tcW w:w="854" w:type="dxa"/>
          </w:tcPr>
          <w:p w14:paraId="025CCE1A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49" w:type="dxa"/>
          </w:tcPr>
          <w:p w14:paraId="025CCE1B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8" w:type="dxa"/>
          </w:tcPr>
          <w:p w14:paraId="025CCE1C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729" w:type="dxa"/>
          </w:tcPr>
          <w:p w14:paraId="025CCE1D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998" w:type="dxa"/>
          </w:tcPr>
          <w:p w14:paraId="025CCE1E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025CCE1F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</w:tbl>
    <w:p w14:paraId="025CCE21" w14:textId="77777777" w:rsidR="006038BE" w:rsidRPr="0032521D" w:rsidRDefault="006038BE">
      <w:pPr>
        <w:pStyle w:val="BodyText"/>
        <w:spacing w:before="3"/>
        <w:rPr>
          <w:rFonts w:asciiTheme="minorHAnsi" w:hAnsiTheme="minorHAnsi" w:cstheme="minorHAnsi"/>
        </w:rPr>
      </w:pPr>
    </w:p>
    <w:p w14:paraId="025CCE22" w14:textId="77777777" w:rsidR="006038BE" w:rsidRPr="0032521D" w:rsidRDefault="00737D9A" w:rsidP="002D0F18">
      <w:pPr>
        <w:pStyle w:val="ListParagraph"/>
        <w:numPr>
          <w:ilvl w:val="2"/>
          <w:numId w:val="3"/>
        </w:numPr>
        <w:tabs>
          <w:tab w:val="left" w:pos="851"/>
        </w:tabs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GL11</w:t>
      </w:r>
      <w:r w:rsidRPr="0032521D">
        <w:rPr>
          <w:rFonts w:asciiTheme="minorHAnsi" w:hAnsiTheme="minorHAnsi" w:cstheme="minorHAnsi"/>
          <w:spacing w:val="-9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compulsory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modules:</w:t>
      </w:r>
    </w:p>
    <w:p w14:paraId="025CCE23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424"/>
        <w:gridCol w:w="854"/>
        <w:gridCol w:w="849"/>
        <w:gridCol w:w="988"/>
        <w:gridCol w:w="729"/>
        <w:gridCol w:w="998"/>
        <w:gridCol w:w="1056"/>
      </w:tblGrid>
      <w:tr w:rsidR="006038BE" w:rsidRPr="0032521D" w14:paraId="025CCE2C" w14:textId="77777777">
        <w:trPr>
          <w:trHeight w:val="537"/>
        </w:trPr>
        <w:tc>
          <w:tcPr>
            <w:tcW w:w="1114" w:type="dxa"/>
          </w:tcPr>
          <w:p w14:paraId="025CCE24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424" w:type="dxa"/>
          </w:tcPr>
          <w:p w14:paraId="025CCE25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4" w:type="dxa"/>
          </w:tcPr>
          <w:p w14:paraId="025CCE26" w14:textId="77777777" w:rsidR="006038BE" w:rsidRPr="0032521D" w:rsidRDefault="00737D9A">
            <w:pPr>
              <w:pStyle w:val="TableParagraph"/>
              <w:spacing w:before="0" w:line="270" w:lineRule="atLeast"/>
              <w:ind w:right="99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49" w:type="dxa"/>
          </w:tcPr>
          <w:p w14:paraId="025CCE27" w14:textId="77777777" w:rsidR="006038BE" w:rsidRPr="0032521D" w:rsidRDefault="00737D9A">
            <w:pPr>
              <w:pStyle w:val="TableParagraph"/>
              <w:spacing w:before="0" w:line="270" w:lineRule="atLeast"/>
              <w:ind w:left="105" w:right="9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88" w:type="dxa"/>
          </w:tcPr>
          <w:p w14:paraId="025CCE28" w14:textId="77777777" w:rsidR="006038BE" w:rsidRPr="0032521D" w:rsidRDefault="00737D9A">
            <w:pPr>
              <w:pStyle w:val="TableParagraph"/>
              <w:spacing w:before="0" w:line="270" w:lineRule="atLeast"/>
              <w:ind w:left="105" w:right="23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29" w:type="dxa"/>
          </w:tcPr>
          <w:p w14:paraId="025CCE29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998" w:type="dxa"/>
          </w:tcPr>
          <w:p w14:paraId="025CCE2A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6" w:type="dxa"/>
          </w:tcPr>
          <w:p w14:paraId="025CCE2B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CE35" w14:textId="77777777">
        <w:trPr>
          <w:trHeight w:val="265"/>
        </w:trPr>
        <w:tc>
          <w:tcPr>
            <w:tcW w:w="1114" w:type="dxa"/>
          </w:tcPr>
          <w:p w14:paraId="025CCE2D" w14:textId="04F0CFCC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ECO1100</w:t>
            </w:r>
          </w:p>
        </w:tc>
        <w:tc>
          <w:tcPr>
            <w:tcW w:w="2424" w:type="dxa"/>
          </w:tcPr>
          <w:p w14:paraId="025CCE2E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Economic</w:t>
            </w:r>
            <w:r w:rsidRPr="0032521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Analysis</w:t>
            </w:r>
          </w:p>
        </w:tc>
        <w:tc>
          <w:tcPr>
            <w:tcW w:w="854" w:type="dxa"/>
          </w:tcPr>
          <w:p w14:paraId="025CCE2F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849" w:type="dxa"/>
          </w:tcPr>
          <w:p w14:paraId="025CCE30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988" w:type="dxa"/>
          </w:tcPr>
          <w:p w14:paraId="025CCE31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729" w:type="dxa"/>
          </w:tcPr>
          <w:p w14:paraId="025CCE32" w14:textId="77777777" w:rsidR="006038BE" w:rsidRPr="0032521D" w:rsidRDefault="00737D9A">
            <w:pPr>
              <w:pStyle w:val="TableParagraph"/>
              <w:spacing w:before="0" w:line="246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998" w:type="dxa"/>
          </w:tcPr>
          <w:p w14:paraId="025CCE33" w14:textId="77777777" w:rsidR="006038BE" w:rsidRPr="0032521D" w:rsidRDefault="00737D9A">
            <w:pPr>
              <w:pStyle w:val="TableParagraph"/>
              <w:spacing w:before="0" w:line="246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025CCE34" w14:textId="77777777" w:rsidR="006038BE" w:rsidRPr="0032521D" w:rsidRDefault="00737D9A">
            <w:pPr>
              <w:pStyle w:val="TableParagraph"/>
              <w:spacing w:before="0" w:line="246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6038BE" w:rsidRPr="0032521D" w14:paraId="025CCE3E" w14:textId="77777777">
        <w:trPr>
          <w:trHeight w:val="268"/>
        </w:trPr>
        <w:tc>
          <w:tcPr>
            <w:tcW w:w="1114" w:type="dxa"/>
          </w:tcPr>
          <w:p w14:paraId="025CCE36" w14:textId="4290254C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ECO1118</w:t>
            </w:r>
          </w:p>
        </w:tc>
        <w:tc>
          <w:tcPr>
            <w:tcW w:w="2424" w:type="dxa"/>
          </w:tcPr>
          <w:p w14:paraId="025CCE37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Economic</w:t>
            </w:r>
            <w:r w:rsidRPr="0032521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Applications</w:t>
            </w:r>
          </w:p>
        </w:tc>
        <w:tc>
          <w:tcPr>
            <w:tcW w:w="854" w:type="dxa"/>
          </w:tcPr>
          <w:p w14:paraId="025CCE38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025CCE39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88" w:type="dxa"/>
          </w:tcPr>
          <w:p w14:paraId="025CCE3A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729" w:type="dxa"/>
          </w:tcPr>
          <w:p w14:paraId="025CCE3B" w14:textId="77777777" w:rsidR="006038BE" w:rsidRPr="0032521D" w:rsidRDefault="00737D9A">
            <w:pPr>
              <w:pStyle w:val="TableParagraph"/>
              <w:spacing w:line="24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998" w:type="dxa"/>
          </w:tcPr>
          <w:p w14:paraId="025CCE3C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CE3D" w14:textId="77777777" w:rsidR="006038BE" w:rsidRPr="0032521D" w:rsidRDefault="00737D9A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</w:tbl>
    <w:p w14:paraId="025CCE3F" w14:textId="77777777" w:rsidR="006038BE" w:rsidRPr="0032521D" w:rsidRDefault="006038BE">
      <w:pPr>
        <w:spacing w:line="247" w:lineRule="exact"/>
        <w:rPr>
          <w:rFonts w:asciiTheme="minorHAnsi" w:hAnsiTheme="minorHAnsi" w:cstheme="minorHAnsi"/>
        </w:rPr>
        <w:sectPr w:rsidR="006038BE" w:rsidRPr="0032521D" w:rsidSect="0032521D">
          <w:type w:val="continuous"/>
          <w:pgSz w:w="11910" w:h="16840"/>
          <w:pgMar w:top="851" w:right="1140" w:bottom="280" w:left="1220" w:header="711" w:footer="0" w:gutter="0"/>
          <w:pgNumType w:start="1"/>
          <w:cols w:space="720"/>
        </w:sectPr>
      </w:pPr>
    </w:p>
    <w:p w14:paraId="025CCE40" w14:textId="77777777" w:rsidR="006038BE" w:rsidRPr="0032521D" w:rsidRDefault="00737D9A" w:rsidP="002D0F18">
      <w:pPr>
        <w:pStyle w:val="ListParagraph"/>
        <w:numPr>
          <w:ilvl w:val="2"/>
          <w:numId w:val="3"/>
        </w:numPr>
        <w:tabs>
          <w:tab w:val="left" w:pos="851"/>
        </w:tabs>
        <w:spacing w:before="90"/>
        <w:ind w:left="851" w:hanging="567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lastRenderedPageBreak/>
        <w:t>NG41</w:t>
      </w:r>
      <w:r w:rsidRPr="0032521D">
        <w:rPr>
          <w:rFonts w:asciiTheme="minorHAnsi" w:hAnsiTheme="minorHAnsi" w:cstheme="minorHAnsi"/>
          <w:spacing w:val="-9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compulsory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modules:</w:t>
      </w:r>
    </w:p>
    <w:p w14:paraId="025CCE41" w14:textId="77777777" w:rsidR="006038BE" w:rsidRPr="0032521D" w:rsidRDefault="006038BE">
      <w:pPr>
        <w:pStyle w:val="BodyText"/>
        <w:spacing w:before="23" w:after="1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424"/>
        <w:gridCol w:w="854"/>
        <w:gridCol w:w="849"/>
        <w:gridCol w:w="988"/>
        <w:gridCol w:w="729"/>
        <w:gridCol w:w="998"/>
        <w:gridCol w:w="1056"/>
      </w:tblGrid>
      <w:tr w:rsidR="006038BE" w:rsidRPr="0032521D" w14:paraId="025CCE4A" w14:textId="77777777">
        <w:trPr>
          <w:trHeight w:val="532"/>
        </w:trPr>
        <w:tc>
          <w:tcPr>
            <w:tcW w:w="1114" w:type="dxa"/>
          </w:tcPr>
          <w:p w14:paraId="025CCE42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424" w:type="dxa"/>
          </w:tcPr>
          <w:p w14:paraId="025CCE43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4" w:type="dxa"/>
          </w:tcPr>
          <w:p w14:paraId="025CCE44" w14:textId="77777777" w:rsidR="006038BE" w:rsidRPr="0032521D" w:rsidRDefault="00737D9A">
            <w:pPr>
              <w:pStyle w:val="TableParagraph"/>
              <w:spacing w:before="0" w:line="264" w:lineRule="exact"/>
              <w:ind w:right="99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49" w:type="dxa"/>
          </w:tcPr>
          <w:p w14:paraId="025CCE45" w14:textId="77777777" w:rsidR="006038BE" w:rsidRPr="0032521D" w:rsidRDefault="00737D9A">
            <w:pPr>
              <w:pStyle w:val="TableParagraph"/>
              <w:spacing w:before="0" w:line="264" w:lineRule="exact"/>
              <w:ind w:left="105" w:right="9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88" w:type="dxa"/>
          </w:tcPr>
          <w:p w14:paraId="025CCE46" w14:textId="77777777" w:rsidR="006038BE" w:rsidRPr="0032521D" w:rsidRDefault="00737D9A">
            <w:pPr>
              <w:pStyle w:val="TableParagraph"/>
              <w:spacing w:before="0" w:line="264" w:lineRule="exact"/>
              <w:ind w:left="105" w:right="23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29" w:type="dxa"/>
          </w:tcPr>
          <w:p w14:paraId="025CCE47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998" w:type="dxa"/>
          </w:tcPr>
          <w:p w14:paraId="025CCE48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6" w:type="dxa"/>
          </w:tcPr>
          <w:p w14:paraId="025CCE49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CE53" w14:textId="77777777">
        <w:trPr>
          <w:trHeight w:val="537"/>
        </w:trPr>
        <w:tc>
          <w:tcPr>
            <w:tcW w:w="1114" w:type="dxa"/>
          </w:tcPr>
          <w:p w14:paraId="025CCE4B" w14:textId="6D1CF626" w:rsidR="006038BE" w:rsidRPr="0032521D" w:rsidRDefault="00737D9A">
            <w:pPr>
              <w:pStyle w:val="TableParagraph"/>
              <w:spacing w:before="6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ACC1010</w:t>
            </w:r>
          </w:p>
        </w:tc>
        <w:tc>
          <w:tcPr>
            <w:tcW w:w="2424" w:type="dxa"/>
          </w:tcPr>
          <w:p w14:paraId="025CCE4C" w14:textId="77777777" w:rsidR="006038BE" w:rsidRPr="0032521D" w:rsidRDefault="00737D9A">
            <w:pPr>
              <w:pStyle w:val="TableParagraph"/>
              <w:spacing w:before="0" w:line="264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Introduction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to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Financial </w:t>
            </w:r>
            <w:r w:rsidRPr="0032521D">
              <w:rPr>
                <w:rFonts w:asciiTheme="minorHAnsi" w:hAnsiTheme="minorHAnsi" w:cstheme="minorHAnsi"/>
                <w:spacing w:val="-2"/>
              </w:rPr>
              <w:t>Accounting</w:t>
            </w:r>
          </w:p>
        </w:tc>
        <w:tc>
          <w:tcPr>
            <w:tcW w:w="854" w:type="dxa"/>
          </w:tcPr>
          <w:p w14:paraId="025CCE4D" w14:textId="77777777" w:rsidR="006038BE" w:rsidRPr="0032521D" w:rsidRDefault="00737D9A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49" w:type="dxa"/>
          </w:tcPr>
          <w:p w14:paraId="025CCE4E" w14:textId="77777777" w:rsidR="006038BE" w:rsidRPr="0032521D" w:rsidRDefault="00737D9A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025CCE4F" w14:textId="77777777" w:rsidR="006038BE" w:rsidRPr="0032521D" w:rsidRDefault="00737D9A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E50" w14:textId="77777777" w:rsidR="006038BE" w:rsidRPr="0032521D" w:rsidRDefault="00737D9A">
            <w:pPr>
              <w:pStyle w:val="TableParagraph"/>
              <w:spacing w:before="6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998" w:type="dxa"/>
          </w:tcPr>
          <w:p w14:paraId="025CCE51" w14:textId="77777777" w:rsidR="006038BE" w:rsidRPr="0032521D" w:rsidRDefault="00737D9A">
            <w:pPr>
              <w:pStyle w:val="TableParagraph"/>
              <w:spacing w:before="6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025CCE52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038BE" w:rsidRPr="0032521D" w14:paraId="025CCE5C" w14:textId="77777777">
        <w:trPr>
          <w:trHeight w:val="805"/>
        </w:trPr>
        <w:tc>
          <w:tcPr>
            <w:tcW w:w="1114" w:type="dxa"/>
          </w:tcPr>
          <w:p w14:paraId="025CCE54" w14:textId="2BB5B312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ACC1011</w:t>
            </w:r>
          </w:p>
        </w:tc>
        <w:tc>
          <w:tcPr>
            <w:tcW w:w="2424" w:type="dxa"/>
          </w:tcPr>
          <w:p w14:paraId="025CCE55" w14:textId="77777777" w:rsidR="006038BE" w:rsidRPr="0032521D" w:rsidRDefault="00737D9A" w:rsidP="0053342C">
            <w:pPr>
              <w:pStyle w:val="TableParagraph"/>
              <w:spacing w:before="0" w:line="270" w:lineRule="atLeas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 xml:space="preserve">Introduction to </w:t>
            </w:r>
            <w:r w:rsidRPr="0032521D">
              <w:rPr>
                <w:rFonts w:asciiTheme="minorHAnsi" w:hAnsiTheme="minorHAnsi" w:cstheme="minorHAnsi"/>
                <w:spacing w:val="-2"/>
              </w:rPr>
              <w:t xml:space="preserve">Management </w:t>
            </w:r>
            <w:r w:rsidRPr="0032521D">
              <w:rPr>
                <w:rFonts w:asciiTheme="minorHAnsi" w:hAnsiTheme="minorHAnsi" w:cstheme="minorHAnsi"/>
              </w:rPr>
              <w:t>Accounting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&amp;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Finance</w:t>
            </w:r>
          </w:p>
        </w:tc>
        <w:tc>
          <w:tcPr>
            <w:tcW w:w="854" w:type="dxa"/>
          </w:tcPr>
          <w:p w14:paraId="025CCE56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49" w:type="dxa"/>
          </w:tcPr>
          <w:p w14:paraId="025CCE57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025CCE58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E59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998" w:type="dxa"/>
          </w:tcPr>
          <w:p w14:paraId="025CCE5A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025CCE5B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5CCE5D" w14:textId="77777777" w:rsidR="006038BE" w:rsidRPr="0032521D" w:rsidRDefault="006038BE">
      <w:pPr>
        <w:pStyle w:val="BodyText"/>
        <w:spacing w:before="3"/>
        <w:rPr>
          <w:rFonts w:asciiTheme="minorHAnsi" w:hAnsiTheme="minorHAnsi" w:cstheme="minorHAnsi"/>
        </w:rPr>
      </w:pPr>
    </w:p>
    <w:p w14:paraId="0A4CACDE" w14:textId="6DB2DC5A" w:rsidR="00413B90" w:rsidRPr="0032521D" w:rsidRDefault="00737D9A" w:rsidP="003E773F">
      <w:pPr>
        <w:pStyle w:val="Heading1"/>
        <w:numPr>
          <w:ilvl w:val="1"/>
          <w:numId w:val="3"/>
        </w:numPr>
        <w:tabs>
          <w:tab w:val="left" w:pos="851"/>
        </w:tabs>
        <w:ind w:left="851" w:hanging="567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Stage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  <w:spacing w:val="-10"/>
        </w:rPr>
        <w:t>2</w:t>
      </w:r>
    </w:p>
    <w:p w14:paraId="025CCE5F" w14:textId="77777777" w:rsidR="006038BE" w:rsidRPr="0032521D" w:rsidRDefault="00737D9A" w:rsidP="002D0F18">
      <w:pPr>
        <w:pStyle w:val="ListParagraph"/>
        <w:numPr>
          <w:ilvl w:val="2"/>
          <w:numId w:val="3"/>
        </w:numPr>
        <w:tabs>
          <w:tab w:val="left" w:pos="851"/>
        </w:tabs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All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select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optional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modules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to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a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total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credit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value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of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60.</w:t>
      </w:r>
      <w:r w:rsidRPr="0032521D">
        <w:rPr>
          <w:rFonts w:asciiTheme="minorHAnsi" w:hAnsiTheme="minorHAnsi" w:cstheme="minorHAnsi"/>
          <w:spacing w:val="42"/>
        </w:rPr>
        <w:t xml:space="preserve"> </w:t>
      </w:r>
      <w:r w:rsidRPr="0032521D">
        <w:rPr>
          <w:rFonts w:asciiTheme="minorHAnsi" w:hAnsiTheme="minorHAnsi" w:cstheme="minorHAnsi"/>
        </w:rPr>
        <w:t>This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must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include</w:t>
      </w:r>
    </w:p>
    <w:p w14:paraId="025CCE60" w14:textId="7FABEAAB" w:rsidR="006038BE" w:rsidRPr="0032521D" w:rsidRDefault="002D0F18" w:rsidP="002D0F18">
      <w:pPr>
        <w:pStyle w:val="BodyText"/>
        <w:tabs>
          <w:tab w:val="left" w:pos="851"/>
        </w:tabs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ab/>
      </w:r>
      <w:r w:rsidR="00737D9A" w:rsidRPr="0032521D">
        <w:rPr>
          <w:rFonts w:asciiTheme="minorHAnsi" w:hAnsiTheme="minorHAnsi" w:cstheme="minorHAnsi"/>
        </w:rPr>
        <w:t>40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credits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from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either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block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(i)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(the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Pure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Mathematics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Pathway),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block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(ii)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(the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Applied</w:t>
      </w:r>
      <w:r w:rsidR="00737D9A" w:rsidRPr="0032521D">
        <w:rPr>
          <w:rFonts w:asciiTheme="minorHAnsi" w:hAnsiTheme="minorHAnsi" w:cstheme="minorHAnsi"/>
          <w:spacing w:val="-3"/>
        </w:rPr>
        <w:t xml:space="preserve"> </w:t>
      </w:r>
      <w:r w:rsidR="00737D9A" w:rsidRPr="0032521D">
        <w:rPr>
          <w:rFonts w:asciiTheme="minorHAnsi" w:hAnsiTheme="minorHAnsi" w:cstheme="minorHAnsi"/>
        </w:rPr>
        <w:t>Mathematics Pathway) or block (iii) (the Statistics Pathway).</w:t>
      </w:r>
    </w:p>
    <w:p w14:paraId="025CCE61" w14:textId="77777777" w:rsidR="006038BE" w:rsidRPr="0032521D" w:rsidRDefault="006038BE">
      <w:pPr>
        <w:pStyle w:val="BodyText"/>
        <w:spacing w:before="1"/>
        <w:rPr>
          <w:rFonts w:asciiTheme="minorHAnsi" w:hAnsiTheme="minorHAnsi" w:cstheme="minorHAnsi"/>
        </w:rPr>
      </w:pPr>
    </w:p>
    <w:p w14:paraId="025CCE62" w14:textId="77777777" w:rsidR="006038BE" w:rsidRPr="0032521D" w:rsidRDefault="00737D9A" w:rsidP="008D665A">
      <w:pPr>
        <w:pStyle w:val="ListParagraph"/>
        <w:numPr>
          <w:ilvl w:val="0"/>
          <w:numId w:val="1"/>
        </w:numPr>
        <w:tabs>
          <w:tab w:val="left" w:pos="851"/>
        </w:tabs>
        <w:ind w:left="851" w:right="519" w:hanging="567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may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select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0,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20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or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40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from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list.</w:t>
      </w:r>
      <w:r w:rsidRPr="0032521D">
        <w:rPr>
          <w:rFonts w:asciiTheme="minorHAnsi" w:hAnsiTheme="minorHAnsi" w:cstheme="minorHAnsi"/>
          <w:spacing w:val="40"/>
        </w:rPr>
        <w:t xml:space="preserve"> </w:t>
      </w:r>
      <w:r w:rsidRPr="0032521D">
        <w:rPr>
          <w:rFonts w:asciiTheme="minorHAnsi" w:hAnsiTheme="minorHAnsi" w:cstheme="minorHAnsi"/>
        </w:rPr>
        <w:t>If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only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20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are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chosen,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 xml:space="preserve">it must be MAS2701 and MAS2703. If 40 credits are chosen, they must include MAS2701 and </w:t>
      </w:r>
      <w:r w:rsidRPr="0032521D">
        <w:rPr>
          <w:rFonts w:asciiTheme="minorHAnsi" w:hAnsiTheme="minorHAnsi" w:cstheme="minorHAnsi"/>
          <w:spacing w:val="-2"/>
        </w:rPr>
        <w:t>MAS2703.</w:t>
      </w:r>
    </w:p>
    <w:p w14:paraId="025CCE63" w14:textId="77777777" w:rsidR="006038BE" w:rsidRPr="0032521D" w:rsidRDefault="006038BE">
      <w:pPr>
        <w:pStyle w:val="BodyText"/>
        <w:spacing w:before="24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424"/>
        <w:gridCol w:w="854"/>
        <w:gridCol w:w="849"/>
        <w:gridCol w:w="988"/>
        <w:gridCol w:w="729"/>
        <w:gridCol w:w="998"/>
        <w:gridCol w:w="1056"/>
      </w:tblGrid>
      <w:tr w:rsidR="006038BE" w:rsidRPr="0032521D" w14:paraId="025CCE6C" w14:textId="77777777">
        <w:trPr>
          <w:trHeight w:val="537"/>
        </w:trPr>
        <w:tc>
          <w:tcPr>
            <w:tcW w:w="1114" w:type="dxa"/>
          </w:tcPr>
          <w:p w14:paraId="025CCE64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424" w:type="dxa"/>
          </w:tcPr>
          <w:p w14:paraId="025CCE65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4" w:type="dxa"/>
          </w:tcPr>
          <w:p w14:paraId="025CCE66" w14:textId="77777777" w:rsidR="006038BE" w:rsidRPr="0032521D" w:rsidRDefault="00737D9A">
            <w:pPr>
              <w:pStyle w:val="TableParagraph"/>
              <w:spacing w:before="0" w:line="270" w:lineRule="atLeast"/>
              <w:ind w:right="99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49" w:type="dxa"/>
          </w:tcPr>
          <w:p w14:paraId="025CCE67" w14:textId="77777777" w:rsidR="006038BE" w:rsidRPr="0032521D" w:rsidRDefault="00737D9A">
            <w:pPr>
              <w:pStyle w:val="TableParagraph"/>
              <w:spacing w:before="0" w:line="270" w:lineRule="atLeast"/>
              <w:ind w:left="105" w:right="9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88" w:type="dxa"/>
          </w:tcPr>
          <w:p w14:paraId="025CCE68" w14:textId="77777777" w:rsidR="006038BE" w:rsidRPr="0032521D" w:rsidRDefault="00737D9A">
            <w:pPr>
              <w:pStyle w:val="TableParagraph"/>
              <w:spacing w:before="0" w:line="270" w:lineRule="atLeast"/>
              <w:ind w:left="105" w:right="23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29" w:type="dxa"/>
          </w:tcPr>
          <w:p w14:paraId="025CCE69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998" w:type="dxa"/>
          </w:tcPr>
          <w:p w14:paraId="025CCE6A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6" w:type="dxa"/>
          </w:tcPr>
          <w:p w14:paraId="025CCE6B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CE75" w14:textId="77777777">
        <w:trPr>
          <w:trHeight w:val="265"/>
        </w:trPr>
        <w:tc>
          <w:tcPr>
            <w:tcW w:w="1114" w:type="dxa"/>
          </w:tcPr>
          <w:p w14:paraId="025CCE6D" w14:textId="38B5D62F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MAS2701</w:t>
            </w:r>
          </w:p>
        </w:tc>
        <w:tc>
          <w:tcPr>
            <w:tcW w:w="2424" w:type="dxa"/>
          </w:tcPr>
          <w:p w14:paraId="025CCE6E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Linear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Algebra</w:t>
            </w:r>
          </w:p>
        </w:tc>
        <w:tc>
          <w:tcPr>
            <w:tcW w:w="854" w:type="dxa"/>
          </w:tcPr>
          <w:p w14:paraId="025CCE6F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025CCE70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025CCE71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29" w:type="dxa"/>
          </w:tcPr>
          <w:p w14:paraId="025CCE72" w14:textId="77777777" w:rsidR="006038BE" w:rsidRPr="0032521D" w:rsidRDefault="00737D9A">
            <w:pPr>
              <w:pStyle w:val="TableParagraph"/>
              <w:spacing w:before="0" w:line="246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E73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CE74" w14:textId="77777777" w:rsidR="006038BE" w:rsidRPr="0032521D" w:rsidRDefault="00737D9A">
            <w:pPr>
              <w:pStyle w:val="TableParagraph"/>
              <w:spacing w:before="0" w:line="246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E7E" w14:textId="77777777">
        <w:trPr>
          <w:trHeight w:val="268"/>
        </w:trPr>
        <w:tc>
          <w:tcPr>
            <w:tcW w:w="1114" w:type="dxa"/>
          </w:tcPr>
          <w:p w14:paraId="025CCE76" w14:textId="4B9B05A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MAS2702</w:t>
            </w:r>
          </w:p>
        </w:tc>
        <w:tc>
          <w:tcPr>
            <w:tcW w:w="2424" w:type="dxa"/>
          </w:tcPr>
          <w:p w14:paraId="025CCE77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Complex</w:t>
            </w:r>
            <w:r w:rsidRPr="0032521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Analysis</w:t>
            </w:r>
          </w:p>
        </w:tc>
        <w:tc>
          <w:tcPr>
            <w:tcW w:w="854" w:type="dxa"/>
          </w:tcPr>
          <w:p w14:paraId="025CCE78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025CCE79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025CCE7A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29" w:type="dxa"/>
          </w:tcPr>
          <w:p w14:paraId="025CCE7B" w14:textId="77777777" w:rsidR="006038BE" w:rsidRPr="0032521D" w:rsidRDefault="00737D9A">
            <w:pPr>
              <w:pStyle w:val="TableParagraph"/>
              <w:spacing w:line="24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E7C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CE7D" w14:textId="77777777" w:rsidR="006038BE" w:rsidRPr="0032521D" w:rsidRDefault="00737D9A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E87" w14:textId="77777777">
        <w:trPr>
          <w:trHeight w:val="268"/>
        </w:trPr>
        <w:tc>
          <w:tcPr>
            <w:tcW w:w="1114" w:type="dxa"/>
          </w:tcPr>
          <w:p w14:paraId="025CCE7F" w14:textId="5C838A60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MAS2703</w:t>
            </w:r>
          </w:p>
        </w:tc>
        <w:tc>
          <w:tcPr>
            <w:tcW w:w="2424" w:type="dxa"/>
          </w:tcPr>
          <w:p w14:paraId="025CCE80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Groups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and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Rings</w:t>
            </w:r>
          </w:p>
        </w:tc>
        <w:tc>
          <w:tcPr>
            <w:tcW w:w="854" w:type="dxa"/>
          </w:tcPr>
          <w:p w14:paraId="025CCE81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025CCE82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8" w:type="dxa"/>
          </w:tcPr>
          <w:p w14:paraId="025CCE83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E84" w14:textId="77777777" w:rsidR="006038BE" w:rsidRPr="0032521D" w:rsidRDefault="00737D9A">
            <w:pPr>
              <w:pStyle w:val="TableParagraph"/>
              <w:spacing w:line="24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E85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CE86" w14:textId="77777777" w:rsidR="006038BE" w:rsidRPr="0032521D" w:rsidRDefault="00737D9A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E90" w14:textId="77777777">
        <w:trPr>
          <w:trHeight w:val="268"/>
        </w:trPr>
        <w:tc>
          <w:tcPr>
            <w:tcW w:w="1114" w:type="dxa"/>
          </w:tcPr>
          <w:p w14:paraId="025CCE88" w14:textId="38CC5084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MAS2713</w:t>
            </w:r>
          </w:p>
        </w:tc>
        <w:tc>
          <w:tcPr>
            <w:tcW w:w="2424" w:type="dxa"/>
          </w:tcPr>
          <w:p w14:paraId="025CCE89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Curves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and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Surfaces</w:t>
            </w:r>
          </w:p>
        </w:tc>
        <w:tc>
          <w:tcPr>
            <w:tcW w:w="854" w:type="dxa"/>
          </w:tcPr>
          <w:p w14:paraId="025CCE8A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025CCE8B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8" w:type="dxa"/>
          </w:tcPr>
          <w:p w14:paraId="025CCE8C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E8D" w14:textId="77777777" w:rsidR="006038BE" w:rsidRPr="0032521D" w:rsidRDefault="00737D9A">
            <w:pPr>
              <w:pStyle w:val="TableParagraph"/>
              <w:spacing w:line="24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998" w:type="dxa"/>
          </w:tcPr>
          <w:p w14:paraId="025CCE8E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CE8F" w14:textId="77777777" w:rsidR="006038BE" w:rsidRPr="0032521D" w:rsidRDefault="00737D9A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E99" w14:textId="77777777">
        <w:trPr>
          <w:trHeight w:val="268"/>
        </w:trPr>
        <w:tc>
          <w:tcPr>
            <w:tcW w:w="1114" w:type="dxa"/>
          </w:tcPr>
          <w:p w14:paraId="025CCE91" w14:textId="2F6A41DC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MAS2714</w:t>
            </w:r>
          </w:p>
        </w:tc>
        <w:tc>
          <w:tcPr>
            <w:tcW w:w="2424" w:type="dxa"/>
          </w:tcPr>
          <w:p w14:paraId="025CCE92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Coding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Theory</w:t>
            </w:r>
          </w:p>
        </w:tc>
        <w:tc>
          <w:tcPr>
            <w:tcW w:w="854" w:type="dxa"/>
          </w:tcPr>
          <w:p w14:paraId="025CCE93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025CCE94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8" w:type="dxa"/>
          </w:tcPr>
          <w:p w14:paraId="025CCE95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E96" w14:textId="77777777" w:rsidR="006038BE" w:rsidRPr="0032521D" w:rsidRDefault="00737D9A">
            <w:pPr>
              <w:pStyle w:val="TableParagraph"/>
              <w:spacing w:line="24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998" w:type="dxa"/>
          </w:tcPr>
          <w:p w14:paraId="025CCE97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CE98" w14:textId="77777777" w:rsidR="006038BE" w:rsidRPr="0032521D" w:rsidRDefault="00737D9A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</w:tbl>
    <w:p w14:paraId="025CCE9A" w14:textId="77777777" w:rsidR="006038BE" w:rsidRPr="0032521D" w:rsidRDefault="006038BE">
      <w:pPr>
        <w:pStyle w:val="BodyText"/>
        <w:spacing w:before="3"/>
        <w:rPr>
          <w:rFonts w:asciiTheme="minorHAnsi" w:hAnsiTheme="minorHAnsi" w:cstheme="minorHAnsi"/>
        </w:rPr>
      </w:pPr>
    </w:p>
    <w:p w14:paraId="025CCE9B" w14:textId="05120E3F" w:rsidR="006038BE" w:rsidRPr="0032521D" w:rsidRDefault="00737D9A" w:rsidP="008D665A">
      <w:pPr>
        <w:pStyle w:val="ListParagraph"/>
        <w:numPr>
          <w:ilvl w:val="0"/>
          <w:numId w:val="1"/>
        </w:numPr>
        <w:tabs>
          <w:tab w:val="left" w:pos="851"/>
        </w:tabs>
        <w:ind w:left="851" w:right="519" w:hanging="567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may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select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0,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20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or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40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from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list.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If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only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20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are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chosen,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="00371B34" w:rsidRPr="0032521D">
        <w:rPr>
          <w:rFonts w:asciiTheme="minorHAnsi" w:hAnsiTheme="minorHAnsi" w:cstheme="minorHAnsi"/>
        </w:rPr>
        <w:t>it must be M</w:t>
      </w:r>
      <w:r w:rsidRPr="0032521D">
        <w:rPr>
          <w:rFonts w:asciiTheme="minorHAnsi" w:hAnsiTheme="minorHAnsi" w:cstheme="minorHAnsi"/>
        </w:rPr>
        <w:t>S</w:t>
      </w:r>
      <w:r w:rsidR="00371B34" w:rsidRPr="0032521D">
        <w:rPr>
          <w:rFonts w:asciiTheme="minorHAnsi" w:hAnsiTheme="minorHAnsi" w:cstheme="minorHAnsi"/>
        </w:rPr>
        <w:t>P2801 and M</w:t>
      </w:r>
      <w:r w:rsidRPr="0032521D">
        <w:rPr>
          <w:rFonts w:asciiTheme="minorHAnsi" w:hAnsiTheme="minorHAnsi" w:cstheme="minorHAnsi"/>
        </w:rPr>
        <w:t>S</w:t>
      </w:r>
      <w:r w:rsidR="00371B34" w:rsidRPr="0032521D">
        <w:rPr>
          <w:rFonts w:asciiTheme="minorHAnsi" w:hAnsiTheme="minorHAnsi" w:cstheme="minorHAnsi"/>
        </w:rPr>
        <w:t>P</w:t>
      </w:r>
      <w:r w:rsidRPr="0032521D">
        <w:rPr>
          <w:rFonts w:asciiTheme="minorHAnsi" w:hAnsiTheme="minorHAnsi" w:cstheme="minorHAnsi"/>
        </w:rPr>
        <w:t>2802. If 40 credits a</w:t>
      </w:r>
      <w:r w:rsidR="00371B34" w:rsidRPr="0032521D">
        <w:rPr>
          <w:rFonts w:asciiTheme="minorHAnsi" w:hAnsiTheme="minorHAnsi" w:cstheme="minorHAnsi"/>
        </w:rPr>
        <w:t>re chosen, they must include M</w:t>
      </w:r>
      <w:r w:rsidRPr="0032521D">
        <w:rPr>
          <w:rFonts w:asciiTheme="minorHAnsi" w:hAnsiTheme="minorHAnsi" w:cstheme="minorHAnsi"/>
        </w:rPr>
        <w:t>S</w:t>
      </w:r>
      <w:r w:rsidR="00371B34" w:rsidRPr="0032521D">
        <w:rPr>
          <w:rFonts w:asciiTheme="minorHAnsi" w:hAnsiTheme="minorHAnsi" w:cstheme="minorHAnsi"/>
        </w:rPr>
        <w:t>P</w:t>
      </w:r>
      <w:r w:rsidRPr="0032521D">
        <w:rPr>
          <w:rFonts w:asciiTheme="minorHAnsi" w:hAnsiTheme="minorHAnsi" w:cstheme="minorHAnsi"/>
        </w:rPr>
        <w:t xml:space="preserve">2801 and </w:t>
      </w:r>
      <w:r w:rsidR="00371B34" w:rsidRPr="0032521D">
        <w:rPr>
          <w:rFonts w:asciiTheme="minorHAnsi" w:hAnsiTheme="minorHAnsi" w:cstheme="minorHAnsi"/>
          <w:spacing w:val="-2"/>
        </w:rPr>
        <w:t>M</w:t>
      </w:r>
      <w:r w:rsidRPr="0032521D">
        <w:rPr>
          <w:rFonts w:asciiTheme="minorHAnsi" w:hAnsiTheme="minorHAnsi" w:cstheme="minorHAnsi"/>
          <w:spacing w:val="-2"/>
        </w:rPr>
        <w:t>S</w:t>
      </w:r>
      <w:r w:rsidR="00371B34" w:rsidRPr="0032521D">
        <w:rPr>
          <w:rFonts w:asciiTheme="minorHAnsi" w:hAnsiTheme="minorHAnsi" w:cstheme="minorHAnsi"/>
          <w:spacing w:val="-2"/>
        </w:rPr>
        <w:t>P</w:t>
      </w:r>
      <w:r w:rsidRPr="0032521D">
        <w:rPr>
          <w:rFonts w:asciiTheme="minorHAnsi" w:hAnsiTheme="minorHAnsi" w:cstheme="minorHAnsi"/>
          <w:spacing w:val="-2"/>
        </w:rPr>
        <w:t>2802.</w:t>
      </w:r>
    </w:p>
    <w:p w14:paraId="025CCE9C" w14:textId="77777777" w:rsidR="006038BE" w:rsidRPr="0032521D" w:rsidRDefault="006038BE">
      <w:pPr>
        <w:pStyle w:val="BodyText"/>
        <w:spacing w:before="24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424"/>
        <w:gridCol w:w="854"/>
        <w:gridCol w:w="849"/>
        <w:gridCol w:w="988"/>
        <w:gridCol w:w="729"/>
        <w:gridCol w:w="998"/>
        <w:gridCol w:w="1056"/>
      </w:tblGrid>
      <w:tr w:rsidR="006038BE" w:rsidRPr="0032521D" w14:paraId="025CCEA5" w14:textId="77777777">
        <w:trPr>
          <w:trHeight w:val="537"/>
        </w:trPr>
        <w:tc>
          <w:tcPr>
            <w:tcW w:w="1114" w:type="dxa"/>
          </w:tcPr>
          <w:p w14:paraId="025CCE9D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424" w:type="dxa"/>
          </w:tcPr>
          <w:p w14:paraId="025CCE9E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4" w:type="dxa"/>
          </w:tcPr>
          <w:p w14:paraId="025CCE9F" w14:textId="77777777" w:rsidR="006038BE" w:rsidRPr="0032521D" w:rsidRDefault="00737D9A">
            <w:pPr>
              <w:pStyle w:val="TableParagraph"/>
              <w:spacing w:before="0" w:line="270" w:lineRule="atLeast"/>
              <w:ind w:right="99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49" w:type="dxa"/>
          </w:tcPr>
          <w:p w14:paraId="025CCEA0" w14:textId="77777777" w:rsidR="006038BE" w:rsidRPr="0032521D" w:rsidRDefault="00737D9A">
            <w:pPr>
              <w:pStyle w:val="TableParagraph"/>
              <w:spacing w:before="0" w:line="270" w:lineRule="atLeast"/>
              <w:ind w:left="105" w:right="9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88" w:type="dxa"/>
          </w:tcPr>
          <w:p w14:paraId="025CCEA1" w14:textId="77777777" w:rsidR="006038BE" w:rsidRPr="0032521D" w:rsidRDefault="00737D9A">
            <w:pPr>
              <w:pStyle w:val="TableParagraph"/>
              <w:spacing w:before="0" w:line="270" w:lineRule="atLeast"/>
              <w:ind w:left="105" w:right="23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29" w:type="dxa"/>
          </w:tcPr>
          <w:p w14:paraId="025CCEA2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998" w:type="dxa"/>
          </w:tcPr>
          <w:p w14:paraId="025CCEA3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6" w:type="dxa"/>
          </w:tcPr>
          <w:p w14:paraId="025CCEA4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FF4D57" w:rsidRPr="0032521D" w14:paraId="7C90BA5D" w14:textId="77777777" w:rsidTr="00BE5C58">
        <w:trPr>
          <w:trHeight w:val="537"/>
        </w:trPr>
        <w:tc>
          <w:tcPr>
            <w:tcW w:w="1114" w:type="dxa"/>
          </w:tcPr>
          <w:p w14:paraId="523F780E" w14:textId="77777777" w:rsidR="00FF4D57" w:rsidRPr="0032521D" w:rsidRDefault="00FF4D57" w:rsidP="00BE5C58">
            <w:pPr>
              <w:pStyle w:val="TableParagraph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MSP2020</w:t>
            </w:r>
          </w:p>
        </w:tc>
        <w:tc>
          <w:tcPr>
            <w:tcW w:w="2424" w:type="dxa"/>
          </w:tcPr>
          <w:p w14:paraId="67ED9F14" w14:textId="77777777" w:rsidR="00FF4D57" w:rsidRPr="0032521D" w:rsidRDefault="00FF4D57" w:rsidP="00BE5C58">
            <w:pPr>
              <w:pStyle w:val="TableParagraph"/>
              <w:spacing w:before="0" w:line="270" w:lineRule="atLeas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Principles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of Quantum </w:t>
            </w:r>
            <w:r w:rsidRPr="0032521D">
              <w:rPr>
                <w:rFonts w:asciiTheme="minorHAnsi" w:hAnsiTheme="minorHAnsi" w:cstheme="minorHAnsi"/>
                <w:spacing w:val="-2"/>
              </w:rPr>
              <w:t>Mechanics</w:t>
            </w:r>
          </w:p>
        </w:tc>
        <w:tc>
          <w:tcPr>
            <w:tcW w:w="854" w:type="dxa"/>
          </w:tcPr>
          <w:p w14:paraId="21FCB4FC" w14:textId="77777777" w:rsidR="00FF4D57" w:rsidRPr="0032521D" w:rsidRDefault="00FF4D57" w:rsidP="00BE5C58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76B7DE8B" w14:textId="77777777" w:rsidR="00FF4D57" w:rsidRPr="0032521D" w:rsidRDefault="00FF4D57" w:rsidP="00BE5C58">
            <w:pPr>
              <w:pStyle w:val="TableParagraph"/>
              <w:ind w:left="105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8" w:type="dxa"/>
          </w:tcPr>
          <w:p w14:paraId="06E160C7" w14:textId="77777777" w:rsidR="00FF4D57" w:rsidRPr="0032521D" w:rsidRDefault="00FF4D57" w:rsidP="00BE5C58">
            <w:pPr>
              <w:pStyle w:val="TableParagraph"/>
              <w:ind w:left="105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F4A6386" w14:textId="77777777" w:rsidR="00FF4D57" w:rsidRPr="0032521D" w:rsidRDefault="00FF4D57" w:rsidP="00BE5C58">
            <w:pPr>
              <w:pStyle w:val="TableParagraph"/>
              <w:ind w:left="11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33D8CC1E" w14:textId="77777777" w:rsidR="00FF4D57" w:rsidRPr="0032521D" w:rsidRDefault="00FF4D57" w:rsidP="00BE5C5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1F1B7CD5" w14:textId="77777777" w:rsidR="00FF4D57" w:rsidRPr="0032521D" w:rsidRDefault="00FF4D57" w:rsidP="00BE5C58">
            <w:pPr>
              <w:pStyle w:val="TableParagraph"/>
              <w:ind w:left="107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FF4D57" w:rsidRPr="0032521D" w14:paraId="3A68F854" w14:textId="77777777" w:rsidTr="00CB601D">
        <w:trPr>
          <w:trHeight w:val="297"/>
        </w:trPr>
        <w:tc>
          <w:tcPr>
            <w:tcW w:w="1114" w:type="dxa"/>
          </w:tcPr>
          <w:p w14:paraId="2A8DAF2D" w14:textId="77777777" w:rsidR="00FF4D57" w:rsidRPr="0032521D" w:rsidRDefault="00FF4D57" w:rsidP="00CB601D">
            <w:pPr>
              <w:pStyle w:val="TableParagraph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MSP2801</w:t>
            </w:r>
          </w:p>
        </w:tc>
        <w:tc>
          <w:tcPr>
            <w:tcW w:w="2424" w:type="dxa"/>
          </w:tcPr>
          <w:p w14:paraId="18862A97" w14:textId="77777777" w:rsidR="00FF4D57" w:rsidRPr="0032521D" w:rsidRDefault="00FF4D57" w:rsidP="00CB601D">
            <w:pPr>
              <w:pStyle w:val="TableParagraph"/>
              <w:spacing w:before="0" w:line="270" w:lineRule="atLeast"/>
              <w:ind w:right="524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Vector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Calculus</w:t>
            </w:r>
          </w:p>
        </w:tc>
        <w:tc>
          <w:tcPr>
            <w:tcW w:w="854" w:type="dxa"/>
          </w:tcPr>
          <w:p w14:paraId="6E1CA324" w14:textId="77777777" w:rsidR="00FF4D57" w:rsidRPr="0032521D" w:rsidRDefault="00FF4D57" w:rsidP="00CB601D">
            <w:pPr>
              <w:pStyle w:val="TableParagraph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5BAB966F" w14:textId="77777777" w:rsidR="00FF4D57" w:rsidRPr="0032521D" w:rsidRDefault="00FF4D57" w:rsidP="00CB601D">
            <w:pPr>
              <w:pStyle w:val="TableParagraph"/>
              <w:ind w:left="105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60B711FD" w14:textId="77777777" w:rsidR="00FF4D57" w:rsidRPr="0032521D" w:rsidRDefault="00FF4D57" w:rsidP="00CB601D">
            <w:pPr>
              <w:pStyle w:val="TableParagraph"/>
              <w:ind w:left="105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29" w:type="dxa"/>
          </w:tcPr>
          <w:p w14:paraId="6A3A05CD" w14:textId="77777777" w:rsidR="00FF4D57" w:rsidRPr="0032521D" w:rsidRDefault="00FF4D57" w:rsidP="00CB601D">
            <w:pPr>
              <w:pStyle w:val="TableParagraph"/>
              <w:ind w:left="11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4EFD8315" w14:textId="77777777" w:rsidR="00FF4D57" w:rsidRPr="0032521D" w:rsidRDefault="00FF4D57" w:rsidP="00CB601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6E9A8EE6" w14:textId="77777777" w:rsidR="00FF4D57" w:rsidRPr="0032521D" w:rsidRDefault="00FF4D57" w:rsidP="00CB601D">
            <w:pPr>
              <w:pStyle w:val="TableParagraph"/>
              <w:ind w:left="107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2C1E9B" w:rsidRPr="0032521D" w14:paraId="14D44F90" w14:textId="77777777" w:rsidTr="004E0363">
        <w:trPr>
          <w:trHeight w:val="534"/>
        </w:trPr>
        <w:tc>
          <w:tcPr>
            <w:tcW w:w="1114" w:type="dxa"/>
          </w:tcPr>
          <w:p w14:paraId="2DCC63B5" w14:textId="77777777" w:rsidR="002C1E9B" w:rsidRPr="0032521D" w:rsidRDefault="002C1E9B" w:rsidP="004E0363">
            <w:pPr>
              <w:pStyle w:val="TableParagraph"/>
              <w:spacing w:before="0" w:line="26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MSP2802</w:t>
            </w:r>
          </w:p>
        </w:tc>
        <w:tc>
          <w:tcPr>
            <w:tcW w:w="2424" w:type="dxa"/>
          </w:tcPr>
          <w:p w14:paraId="1519E069" w14:textId="77777777" w:rsidR="002C1E9B" w:rsidRPr="0032521D" w:rsidRDefault="002C1E9B" w:rsidP="004E0363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Differential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Equations,</w:t>
            </w:r>
          </w:p>
          <w:p w14:paraId="1CC2E4D4" w14:textId="77777777" w:rsidR="002C1E9B" w:rsidRPr="0032521D" w:rsidRDefault="002C1E9B" w:rsidP="004E0363">
            <w:pPr>
              <w:pStyle w:val="TableParagraph"/>
              <w:spacing w:before="0"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Transforms</w:t>
            </w:r>
            <w:r w:rsidRPr="0032521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and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Waves</w:t>
            </w:r>
          </w:p>
        </w:tc>
        <w:tc>
          <w:tcPr>
            <w:tcW w:w="854" w:type="dxa"/>
          </w:tcPr>
          <w:p w14:paraId="7BD153D5" w14:textId="77777777" w:rsidR="002C1E9B" w:rsidRPr="0032521D" w:rsidRDefault="002C1E9B" w:rsidP="004E0363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288A02C6" w14:textId="77777777" w:rsidR="002C1E9B" w:rsidRPr="0032521D" w:rsidRDefault="002C1E9B" w:rsidP="004E0363">
            <w:pPr>
              <w:pStyle w:val="TableParagraph"/>
              <w:spacing w:before="0" w:line="26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51992B16" w14:textId="77777777" w:rsidR="002C1E9B" w:rsidRPr="0032521D" w:rsidRDefault="002C1E9B" w:rsidP="004E0363">
            <w:pPr>
              <w:pStyle w:val="TableParagraph"/>
              <w:spacing w:before="0" w:line="26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29" w:type="dxa"/>
          </w:tcPr>
          <w:p w14:paraId="7C16DDEE" w14:textId="77777777" w:rsidR="002C1E9B" w:rsidRPr="0032521D" w:rsidRDefault="002C1E9B" w:rsidP="004E0363">
            <w:pPr>
              <w:pStyle w:val="TableParagraph"/>
              <w:spacing w:before="0" w:line="26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144CE5BB" w14:textId="77777777" w:rsidR="002C1E9B" w:rsidRPr="0032521D" w:rsidRDefault="002C1E9B" w:rsidP="004E036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6515EA8F" w14:textId="77777777" w:rsidR="002C1E9B" w:rsidRPr="0032521D" w:rsidRDefault="002C1E9B" w:rsidP="004E0363">
            <w:pPr>
              <w:pStyle w:val="TableParagraph"/>
              <w:spacing w:before="0" w:line="267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2C1E9B" w:rsidRPr="0032521D" w14:paraId="2BE0CCEB" w14:textId="77777777" w:rsidTr="004E0363">
        <w:trPr>
          <w:trHeight w:val="268"/>
        </w:trPr>
        <w:tc>
          <w:tcPr>
            <w:tcW w:w="1114" w:type="dxa"/>
          </w:tcPr>
          <w:p w14:paraId="2FFCF219" w14:textId="77777777" w:rsidR="002C1E9B" w:rsidRPr="0032521D" w:rsidRDefault="002C1E9B" w:rsidP="004E0363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MSP2803</w:t>
            </w:r>
          </w:p>
        </w:tc>
        <w:tc>
          <w:tcPr>
            <w:tcW w:w="2424" w:type="dxa"/>
          </w:tcPr>
          <w:p w14:paraId="15E0780F" w14:textId="77777777" w:rsidR="002C1E9B" w:rsidRPr="0032521D" w:rsidRDefault="002C1E9B" w:rsidP="004E0363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Fluid</w:t>
            </w:r>
            <w:r w:rsidRPr="0032521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Dynamics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10"/>
              </w:rPr>
              <w:t>I</w:t>
            </w:r>
          </w:p>
        </w:tc>
        <w:tc>
          <w:tcPr>
            <w:tcW w:w="854" w:type="dxa"/>
          </w:tcPr>
          <w:p w14:paraId="5F6A9C28" w14:textId="77777777" w:rsidR="002C1E9B" w:rsidRPr="0032521D" w:rsidRDefault="002C1E9B" w:rsidP="004E0363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17F59A07" w14:textId="77777777" w:rsidR="002C1E9B" w:rsidRPr="0032521D" w:rsidRDefault="002C1E9B" w:rsidP="004E0363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8" w:type="dxa"/>
          </w:tcPr>
          <w:p w14:paraId="4422BCCF" w14:textId="77777777" w:rsidR="002C1E9B" w:rsidRPr="0032521D" w:rsidRDefault="002C1E9B" w:rsidP="004E0363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3B228DF" w14:textId="77777777" w:rsidR="002C1E9B" w:rsidRPr="0032521D" w:rsidRDefault="002C1E9B" w:rsidP="004E0363">
            <w:pPr>
              <w:pStyle w:val="TableParagraph"/>
              <w:spacing w:line="24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64D6940E" w14:textId="77777777" w:rsidR="002C1E9B" w:rsidRPr="0032521D" w:rsidRDefault="002C1E9B" w:rsidP="004E036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16FABAE6" w14:textId="77777777" w:rsidR="002C1E9B" w:rsidRPr="0032521D" w:rsidRDefault="002C1E9B" w:rsidP="004E0363">
            <w:pPr>
              <w:pStyle w:val="TableParagraph"/>
              <w:spacing w:line="247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EB7" w14:textId="77777777">
        <w:trPr>
          <w:trHeight w:val="537"/>
        </w:trPr>
        <w:tc>
          <w:tcPr>
            <w:tcW w:w="1114" w:type="dxa"/>
          </w:tcPr>
          <w:p w14:paraId="025CCEAF" w14:textId="44495651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MAS2806</w:t>
            </w:r>
          </w:p>
        </w:tc>
        <w:tc>
          <w:tcPr>
            <w:tcW w:w="2424" w:type="dxa"/>
          </w:tcPr>
          <w:p w14:paraId="025CCEB0" w14:textId="77777777" w:rsidR="006038BE" w:rsidRPr="0032521D" w:rsidRDefault="00737D9A">
            <w:pPr>
              <w:pStyle w:val="TableParagraph"/>
              <w:spacing w:before="0" w:line="270" w:lineRule="atLeast"/>
              <w:ind w:right="524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Numerical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Methods with Python</w:t>
            </w:r>
          </w:p>
        </w:tc>
        <w:tc>
          <w:tcPr>
            <w:tcW w:w="854" w:type="dxa"/>
          </w:tcPr>
          <w:p w14:paraId="025CCEB1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9" w:type="dxa"/>
          </w:tcPr>
          <w:p w14:paraId="025CCEB2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8" w:type="dxa"/>
          </w:tcPr>
          <w:p w14:paraId="025CCEB3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EB4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EB5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CEB6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</w:tbl>
    <w:p w14:paraId="025CCED4" w14:textId="77777777" w:rsidR="006038BE" w:rsidRPr="0032521D" w:rsidRDefault="006038BE">
      <w:pPr>
        <w:pStyle w:val="BodyText"/>
        <w:spacing w:before="3"/>
        <w:rPr>
          <w:rFonts w:asciiTheme="minorHAnsi" w:hAnsiTheme="minorHAnsi" w:cstheme="minorHAnsi"/>
        </w:rPr>
      </w:pPr>
    </w:p>
    <w:p w14:paraId="5900731C" w14:textId="267B5272" w:rsidR="00B84009" w:rsidRPr="0032521D" w:rsidRDefault="00737D9A" w:rsidP="00B84009">
      <w:pPr>
        <w:pStyle w:val="ListParagraph"/>
        <w:numPr>
          <w:ilvl w:val="0"/>
          <w:numId w:val="1"/>
        </w:numPr>
        <w:tabs>
          <w:tab w:val="left" w:pos="851"/>
        </w:tabs>
        <w:ind w:left="851" w:right="468" w:hanging="567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may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select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0,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20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or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40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from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list.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If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only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20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are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chosen,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 xml:space="preserve">it must be MAS2901 and MAS2910. If 40 credits are chosen, they must include MAS2901 and </w:t>
      </w:r>
      <w:r w:rsidRPr="0032521D">
        <w:rPr>
          <w:rFonts w:asciiTheme="minorHAnsi" w:hAnsiTheme="minorHAnsi" w:cstheme="minorHAnsi"/>
          <w:spacing w:val="-2"/>
        </w:rPr>
        <w:t>MAS2910.</w:t>
      </w:r>
    </w:p>
    <w:p w14:paraId="025CCED6" w14:textId="77777777" w:rsidR="006038BE" w:rsidRPr="0032521D" w:rsidRDefault="006038BE">
      <w:pPr>
        <w:pStyle w:val="BodyText"/>
        <w:spacing w:before="23" w:after="1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410"/>
        <w:gridCol w:w="855"/>
        <w:gridCol w:w="850"/>
        <w:gridCol w:w="989"/>
        <w:gridCol w:w="730"/>
        <w:gridCol w:w="999"/>
        <w:gridCol w:w="1057"/>
      </w:tblGrid>
      <w:tr w:rsidR="006038BE" w:rsidRPr="0032521D" w14:paraId="025CCEDF" w14:textId="77777777">
        <w:trPr>
          <w:trHeight w:val="537"/>
        </w:trPr>
        <w:tc>
          <w:tcPr>
            <w:tcW w:w="1128" w:type="dxa"/>
          </w:tcPr>
          <w:p w14:paraId="025CCED7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410" w:type="dxa"/>
          </w:tcPr>
          <w:p w14:paraId="025CCED8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5" w:type="dxa"/>
          </w:tcPr>
          <w:p w14:paraId="025CCED9" w14:textId="77777777" w:rsidR="006038BE" w:rsidRPr="0032521D" w:rsidRDefault="00737D9A">
            <w:pPr>
              <w:pStyle w:val="TableParagraph"/>
              <w:spacing w:before="0" w:line="270" w:lineRule="atLeast"/>
              <w:ind w:right="10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50" w:type="dxa"/>
          </w:tcPr>
          <w:p w14:paraId="025CCEDA" w14:textId="77777777" w:rsidR="006038BE" w:rsidRPr="0032521D" w:rsidRDefault="00737D9A">
            <w:pPr>
              <w:pStyle w:val="TableParagraph"/>
              <w:spacing w:before="0" w:line="270" w:lineRule="atLeast"/>
              <w:ind w:left="104" w:right="10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89" w:type="dxa"/>
          </w:tcPr>
          <w:p w14:paraId="025CCEDB" w14:textId="77777777" w:rsidR="006038BE" w:rsidRPr="0032521D" w:rsidRDefault="00737D9A">
            <w:pPr>
              <w:pStyle w:val="TableParagraph"/>
              <w:spacing w:before="0" w:line="270" w:lineRule="atLeast"/>
              <w:ind w:left="103" w:right="24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30" w:type="dxa"/>
          </w:tcPr>
          <w:p w14:paraId="025CCEDC" w14:textId="77777777" w:rsidR="006038BE" w:rsidRPr="0032521D" w:rsidRDefault="00737D9A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999" w:type="dxa"/>
          </w:tcPr>
          <w:p w14:paraId="025CCEDD" w14:textId="77777777" w:rsidR="006038BE" w:rsidRPr="0032521D" w:rsidRDefault="00737D9A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7" w:type="dxa"/>
          </w:tcPr>
          <w:p w14:paraId="025CCEDE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4D53AB" w:rsidRPr="0032521D" w14:paraId="24E9E348" w14:textId="77777777">
        <w:trPr>
          <w:trHeight w:val="537"/>
        </w:trPr>
        <w:tc>
          <w:tcPr>
            <w:tcW w:w="1128" w:type="dxa"/>
          </w:tcPr>
          <w:p w14:paraId="6DB97A34" w14:textId="334F649B" w:rsidR="004D53AB" w:rsidRPr="0032521D" w:rsidRDefault="004D53AB" w:rsidP="004D53AB">
            <w:pPr>
              <w:pStyle w:val="TableParagraph"/>
              <w:ind w:left="110"/>
              <w:rPr>
                <w:rFonts w:asciiTheme="minorHAnsi" w:hAnsiTheme="minorHAnsi" w:cstheme="minorHAnsi"/>
                <w:spacing w:val="-4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DSC2001*</w:t>
            </w:r>
          </w:p>
        </w:tc>
        <w:tc>
          <w:tcPr>
            <w:tcW w:w="2410" w:type="dxa"/>
          </w:tcPr>
          <w:p w14:paraId="7F921A2B" w14:textId="423B6615" w:rsidR="004D53AB" w:rsidRPr="0032521D" w:rsidRDefault="004D53AB" w:rsidP="004D53AB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Frontiers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in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="00875065" w:rsidRPr="0032521D">
              <w:rPr>
                <w:rFonts w:asciiTheme="minorHAnsi" w:hAnsiTheme="minorHAnsi" w:cstheme="minorHAnsi"/>
              </w:rPr>
              <w:t xml:space="preserve">Data Science </w:t>
            </w:r>
          </w:p>
        </w:tc>
        <w:tc>
          <w:tcPr>
            <w:tcW w:w="855" w:type="dxa"/>
          </w:tcPr>
          <w:p w14:paraId="2302D870" w14:textId="7AA5858C" w:rsidR="004D53AB" w:rsidRPr="0032521D" w:rsidRDefault="004D53AB" w:rsidP="004D53AB">
            <w:pPr>
              <w:pStyle w:val="TableParagraph"/>
              <w:spacing w:before="0" w:line="270" w:lineRule="atLeast"/>
              <w:ind w:right="10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3F35FB0F" w14:textId="3B014ED6" w:rsidR="004D53AB" w:rsidRPr="0032521D" w:rsidRDefault="004D53AB" w:rsidP="004D53AB">
            <w:pPr>
              <w:pStyle w:val="TableParagraph"/>
              <w:spacing w:before="0" w:line="270" w:lineRule="atLeast"/>
              <w:ind w:left="104" w:right="10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9" w:type="dxa"/>
          </w:tcPr>
          <w:p w14:paraId="14ED3509" w14:textId="3C3A2EB3" w:rsidR="004D53AB" w:rsidRPr="0032521D" w:rsidRDefault="004D53AB" w:rsidP="004D53AB">
            <w:pPr>
              <w:pStyle w:val="TableParagraph"/>
              <w:spacing w:before="0" w:line="270" w:lineRule="atLeast"/>
              <w:ind w:left="103" w:right="24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30" w:type="dxa"/>
          </w:tcPr>
          <w:p w14:paraId="6B1851CA" w14:textId="1F1E6365" w:rsidR="004D53AB" w:rsidRPr="0032521D" w:rsidRDefault="004D53AB" w:rsidP="004D53AB">
            <w:pPr>
              <w:pStyle w:val="TableParagraph"/>
              <w:ind w:left="108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9" w:type="dxa"/>
          </w:tcPr>
          <w:p w14:paraId="1F06A314" w14:textId="77777777" w:rsidR="004D53AB" w:rsidRPr="0032521D" w:rsidRDefault="004D53AB" w:rsidP="004D53AB">
            <w:pPr>
              <w:pStyle w:val="TableParagraph"/>
              <w:ind w:left="103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057" w:type="dxa"/>
          </w:tcPr>
          <w:p w14:paraId="5CAAF0EF" w14:textId="6BD7CF6A" w:rsidR="004D53AB" w:rsidRPr="0032521D" w:rsidRDefault="004D53AB" w:rsidP="004D53AB">
            <w:pPr>
              <w:pStyle w:val="TableParagraph"/>
              <w:ind w:left="102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CEE8" w14:textId="77777777">
        <w:trPr>
          <w:trHeight w:val="265"/>
        </w:trPr>
        <w:tc>
          <w:tcPr>
            <w:tcW w:w="1128" w:type="dxa"/>
          </w:tcPr>
          <w:p w14:paraId="025CCEE0" w14:textId="4222BE29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MAS2901</w:t>
            </w:r>
          </w:p>
        </w:tc>
        <w:tc>
          <w:tcPr>
            <w:tcW w:w="2410" w:type="dxa"/>
          </w:tcPr>
          <w:p w14:paraId="025CCEE1" w14:textId="77777777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Statistical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Inference</w:t>
            </w:r>
          </w:p>
        </w:tc>
        <w:tc>
          <w:tcPr>
            <w:tcW w:w="855" w:type="dxa"/>
          </w:tcPr>
          <w:p w14:paraId="025CCEE2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CEE3" w14:textId="77777777" w:rsidR="006038BE" w:rsidRPr="0032521D" w:rsidRDefault="00737D9A">
            <w:pPr>
              <w:pStyle w:val="TableParagraph"/>
              <w:spacing w:before="0" w:line="246" w:lineRule="exact"/>
              <w:ind w:left="104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9" w:type="dxa"/>
          </w:tcPr>
          <w:p w14:paraId="025CCEE4" w14:textId="77777777" w:rsidR="006038BE" w:rsidRPr="0032521D" w:rsidRDefault="00737D9A">
            <w:pPr>
              <w:pStyle w:val="TableParagraph"/>
              <w:spacing w:before="0" w:line="246" w:lineRule="exact"/>
              <w:ind w:left="103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30" w:type="dxa"/>
          </w:tcPr>
          <w:p w14:paraId="025CCEE5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9" w:type="dxa"/>
          </w:tcPr>
          <w:p w14:paraId="025CCEE6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7" w:type="dxa"/>
          </w:tcPr>
          <w:p w14:paraId="025CCEE7" w14:textId="77777777" w:rsidR="006038BE" w:rsidRPr="0032521D" w:rsidRDefault="00737D9A">
            <w:pPr>
              <w:pStyle w:val="TableParagraph"/>
              <w:spacing w:before="0" w:line="246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CEF1" w14:textId="77777777">
        <w:trPr>
          <w:trHeight w:val="268"/>
        </w:trPr>
        <w:tc>
          <w:tcPr>
            <w:tcW w:w="1128" w:type="dxa"/>
          </w:tcPr>
          <w:p w14:paraId="025CCEE9" w14:textId="13ABE6A3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MAS2907</w:t>
            </w:r>
          </w:p>
        </w:tc>
        <w:tc>
          <w:tcPr>
            <w:tcW w:w="2410" w:type="dxa"/>
          </w:tcPr>
          <w:p w14:paraId="025CCEEA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Stochastic</w:t>
            </w:r>
            <w:r w:rsidRPr="0032521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Processes</w:t>
            </w:r>
          </w:p>
        </w:tc>
        <w:tc>
          <w:tcPr>
            <w:tcW w:w="855" w:type="dxa"/>
          </w:tcPr>
          <w:p w14:paraId="025CCEEB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CEEC" w14:textId="77777777" w:rsidR="006038BE" w:rsidRPr="0032521D" w:rsidRDefault="00737D9A">
            <w:pPr>
              <w:pStyle w:val="TableParagraph"/>
              <w:spacing w:line="247" w:lineRule="exact"/>
              <w:ind w:left="104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9" w:type="dxa"/>
          </w:tcPr>
          <w:p w14:paraId="025CCEED" w14:textId="77777777" w:rsidR="006038BE" w:rsidRPr="0032521D" w:rsidRDefault="00737D9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30" w:type="dxa"/>
          </w:tcPr>
          <w:p w14:paraId="025CCEEE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9" w:type="dxa"/>
          </w:tcPr>
          <w:p w14:paraId="025CCEEF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7" w:type="dxa"/>
          </w:tcPr>
          <w:p w14:paraId="025CCEF0" w14:textId="77777777" w:rsidR="006038BE" w:rsidRPr="0032521D" w:rsidRDefault="00737D9A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CEFA" w14:textId="77777777">
        <w:trPr>
          <w:trHeight w:val="268"/>
        </w:trPr>
        <w:tc>
          <w:tcPr>
            <w:tcW w:w="1128" w:type="dxa"/>
          </w:tcPr>
          <w:p w14:paraId="025CCEF2" w14:textId="48F7518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MAS2908</w:t>
            </w:r>
          </w:p>
        </w:tc>
        <w:tc>
          <w:tcPr>
            <w:tcW w:w="2410" w:type="dxa"/>
          </w:tcPr>
          <w:p w14:paraId="025CCEF3" w14:textId="4E9BD88F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Data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2521D">
              <w:rPr>
                <w:rFonts w:asciiTheme="minorHAnsi" w:hAnsiTheme="minorHAnsi" w:cstheme="minorHAnsi"/>
                <w:spacing w:val="-2"/>
              </w:rPr>
              <w:t>Visuali</w:t>
            </w:r>
            <w:r w:rsidR="00143AAE" w:rsidRPr="0032521D">
              <w:rPr>
                <w:rFonts w:asciiTheme="minorHAnsi" w:hAnsiTheme="minorHAnsi" w:cstheme="minorHAnsi"/>
                <w:spacing w:val="-2"/>
              </w:rPr>
              <w:t>s</w:t>
            </w:r>
            <w:r w:rsidRPr="0032521D">
              <w:rPr>
                <w:rFonts w:asciiTheme="minorHAnsi" w:hAnsiTheme="minorHAnsi" w:cstheme="minorHAnsi"/>
                <w:spacing w:val="-2"/>
              </w:rPr>
              <w:t>ation</w:t>
            </w:r>
            <w:proofErr w:type="spellEnd"/>
          </w:p>
        </w:tc>
        <w:tc>
          <w:tcPr>
            <w:tcW w:w="855" w:type="dxa"/>
          </w:tcPr>
          <w:p w14:paraId="025CCEF4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CEF5" w14:textId="77777777" w:rsidR="006038BE" w:rsidRPr="0032521D" w:rsidRDefault="00737D9A">
            <w:pPr>
              <w:pStyle w:val="TableParagraph"/>
              <w:spacing w:line="247" w:lineRule="exact"/>
              <w:ind w:left="104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9" w:type="dxa"/>
          </w:tcPr>
          <w:p w14:paraId="025CCEF6" w14:textId="77777777" w:rsidR="006038BE" w:rsidRPr="0032521D" w:rsidRDefault="00737D9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30" w:type="dxa"/>
          </w:tcPr>
          <w:p w14:paraId="025CCEF7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9" w:type="dxa"/>
          </w:tcPr>
          <w:p w14:paraId="025CCEF8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7" w:type="dxa"/>
          </w:tcPr>
          <w:p w14:paraId="025CCEF9" w14:textId="77777777" w:rsidR="006038BE" w:rsidRPr="0032521D" w:rsidRDefault="00737D9A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CF03" w14:textId="77777777">
        <w:trPr>
          <w:trHeight w:val="268"/>
        </w:trPr>
        <w:tc>
          <w:tcPr>
            <w:tcW w:w="1128" w:type="dxa"/>
          </w:tcPr>
          <w:p w14:paraId="025CCEFB" w14:textId="293ECCDA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MAS2909</w:t>
            </w:r>
          </w:p>
        </w:tc>
        <w:tc>
          <w:tcPr>
            <w:tcW w:w="2410" w:type="dxa"/>
          </w:tcPr>
          <w:p w14:paraId="025CCEFC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Probability</w:t>
            </w:r>
          </w:p>
        </w:tc>
        <w:tc>
          <w:tcPr>
            <w:tcW w:w="855" w:type="dxa"/>
          </w:tcPr>
          <w:p w14:paraId="025CCEFD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CEFE" w14:textId="77777777" w:rsidR="006038BE" w:rsidRPr="0032521D" w:rsidRDefault="00737D9A">
            <w:pPr>
              <w:pStyle w:val="TableParagraph"/>
              <w:spacing w:line="247" w:lineRule="exact"/>
              <w:ind w:left="104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9" w:type="dxa"/>
          </w:tcPr>
          <w:p w14:paraId="025CCEFF" w14:textId="77777777" w:rsidR="006038BE" w:rsidRPr="0032521D" w:rsidRDefault="00737D9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30" w:type="dxa"/>
          </w:tcPr>
          <w:p w14:paraId="025CCF00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9" w:type="dxa"/>
          </w:tcPr>
          <w:p w14:paraId="025CCF01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7" w:type="dxa"/>
          </w:tcPr>
          <w:p w14:paraId="025CCF02" w14:textId="77777777" w:rsidR="006038BE" w:rsidRPr="0032521D" w:rsidRDefault="00737D9A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CF0C" w14:textId="77777777">
        <w:trPr>
          <w:trHeight w:val="268"/>
        </w:trPr>
        <w:tc>
          <w:tcPr>
            <w:tcW w:w="1128" w:type="dxa"/>
          </w:tcPr>
          <w:p w14:paraId="025CCF04" w14:textId="7C76C325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MAS2910</w:t>
            </w:r>
          </w:p>
        </w:tc>
        <w:tc>
          <w:tcPr>
            <w:tcW w:w="2410" w:type="dxa"/>
          </w:tcPr>
          <w:p w14:paraId="025CCF05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Regression</w:t>
            </w:r>
          </w:p>
        </w:tc>
        <w:tc>
          <w:tcPr>
            <w:tcW w:w="855" w:type="dxa"/>
          </w:tcPr>
          <w:p w14:paraId="025CCF06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CF07" w14:textId="77777777" w:rsidR="006038BE" w:rsidRPr="0032521D" w:rsidRDefault="00737D9A">
            <w:pPr>
              <w:pStyle w:val="TableParagraph"/>
              <w:spacing w:line="247" w:lineRule="exact"/>
              <w:ind w:left="104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89" w:type="dxa"/>
          </w:tcPr>
          <w:p w14:paraId="025CCF08" w14:textId="77777777" w:rsidR="006038BE" w:rsidRPr="0032521D" w:rsidRDefault="00737D9A">
            <w:pPr>
              <w:pStyle w:val="TableParagraph"/>
              <w:spacing w:line="247" w:lineRule="exact"/>
              <w:ind w:left="103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30" w:type="dxa"/>
          </w:tcPr>
          <w:p w14:paraId="025CCF09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9" w:type="dxa"/>
          </w:tcPr>
          <w:p w14:paraId="025CCF0A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7" w:type="dxa"/>
          </w:tcPr>
          <w:p w14:paraId="025CCF0B" w14:textId="77777777" w:rsidR="006038BE" w:rsidRPr="0032521D" w:rsidRDefault="00737D9A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</w:tbl>
    <w:p w14:paraId="025CCF0D" w14:textId="77777777" w:rsidR="006038BE" w:rsidRPr="0032521D" w:rsidRDefault="006038BE">
      <w:pPr>
        <w:spacing w:line="247" w:lineRule="exact"/>
        <w:rPr>
          <w:rFonts w:asciiTheme="minorHAnsi" w:hAnsiTheme="minorHAnsi" w:cstheme="minorHAnsi"/>
        </w:rPr>
        <w:sectPr w:rsidR="006038BE" w:rsidRPr="0032521D">
          <w:pgSz w:w="11910" w:h="16840"/>
          <w:pgMar w:top="1140" w:right="1140" w:bottom="280" w:left="1220" w:header="711" w:footer="0" w:gutter="0"/>
          <w:cols w:space="720"/>
        </w:sectPr>
      </w:pPr>
    </w:p>
    <w:p w14:paraId="025CCF19" w14:textId="77777777" w:rsidR="006038BE" w:rsidRPr="0032521D" w:rsidRDefault="00737D9A" w:rsidP="00B84009">
      <w:pPr>
        <w:pStyle w:val="BodyText"/>
        <w:spacing w:before="1" w:line="237" w:lineRule="auto"/>
        <w:ind w:right="1440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lastRenderedPageBreak/>
        <w:t>(*) Note: Approval of the Degree Programme Director must be given to select this module.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There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are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limited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places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on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this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module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and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therefore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there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is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no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guarantee that students will be accepted.</w:t>
      </w:r>
    </w:p>
    <w:p w14:paraId="025CCF1A" w14:textId="77777777" w:rsidR="006038BE" w:rsidRPr="0032521D" w:rsidRDefault="006038BE">
      <w:pPr>
        <w:pStyle w:val="BodyText"/>
        <w:spacing w:before="2"/>
        <w:rPr>
          <w:rFonts w:asciiTheme="minorHAnsi" w:hAnsiTheme="minorHAnsi" w:cstheme="minorHAnsi"/>
        </w:rPr>
      </w:pPr>
    </w:p>
    <w:p w14:paraId="025CCF1B" w14:textId="77777777" w:rsidR="006038BE" w:rsidRPr="0032521D" w:rsidRDefault="00737D9A" w:rsidP="008D665A">
      <w:pPr>
        <w:pStyle w:val="ListParagraph"/>
        <w:numPr>
          <w:ilvl w:val="2"/>
          <w:numId w:val="3"/>
        </w:numPr>
        <w:tabs>
          <w:tab w:val="left" w:pos="851"/>
        </w:tabs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GL11</w:t>
      </w:r>
      <w:r w:rsidRPr="0032521D">
        <w:rPr>
          <w:rFonts w:asciiTheme="minorHAnsi" w:hAnsiTheme="minorHAnsi" w:cstheme="minorHAnsi"/>
          <w:spacing w:val="-9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compulsory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modules:</w:t>
      </w:r>
    </w:p>
    <w:p w14:paraId="025CCF1C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424"/>
        <w:gridCol w:w="854"/>
        <w:gridCol w:w="849"/>
        <w:gridCol w:w="988"/>
        <w:gridCol w:w="729"/>
        <w:gridCol w:w="998"/>
        <w:gridCol w:w="1056"/>
      </w:tblGrid>
      <w:tr w:rsidR="006038BE" w:rsidRPr="0032521D" w14:paraId="025CCF25" w14:textId="77777777">
        <w:trPr>
          <w:trHeight w:val="537"/>
        </w:trPr>
        <w:tc>
          <w:tcPr>
            <w:tcW w:w="1114" w:type="dxa"/>
          </w:tcPr>
          <w:p w14:paraId="025CCF1D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424" w:type="dxa"/>
          </w:tcPr>
          <w:p w14:paraId="025CCF1E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4" w:type="dxa"/>
          </w:tcPr>
          <w:p w14:paraId="025CCF1F" w14:textId="77777777" w:rsidR="006038BE" w:rsidRPr="0032521D" w:rsidRDefault="00737D9A">
            <w:pPr>
              <w:pStyle w:val="TableParagraph"/>
              <w:spacing w:before="0" w:line="270" w:lineRule="atLeast"/>
              <w:ind w:right="99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49" w:type="dxa"/>
          </w:tcPr>
          <w:p w14:paraId="025CCF20" w14:textId="77777777" w:rsidR="006038BE" w:rsidRPr="0032521D" w:rsidRDefault="00737D9A">
            <w:pPr>
              <w:pStyle w:val="TableParagraph"/>
              <w:spacing w:before="0" w:line="270" w:lineRule="atLeast"/>
              <w:ind w:left="105" w:right="9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88" w:type="dxa"/>
          </w:tcPr>
          <w:p w14:paraId="025CCF21" w14:textId="77777777" w:rsidR="006038BE" w:rsidRPr="0032521D" w:rsidRDefault="00737D9A">
            <w:pPr>
              <w:pStyle w:val="TableParagraph"/>
              <w:spacing w:before="0" w:line="270" w:lineRule="atLeast"/>
              <w:ind w:left="105" w:right="23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29" w:type="dxa"/>
          </w:tcPr>
          <w:p w14:paraId="025CCF22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998" w:type="dxa"/>
          </w:tcPr>
          <w:p w14:paraId="025CCF23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6" w:type="dxa"/>
          </w:tcPr>
          <w:p w14:paraId="025CCF24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CF2E" w14:textId="77777777">
        <w:trPr>
          <w:trHeight w:val="265"/>
        </w:trPr>
        <w:tc>
          <w:tcPr>
            <w:tcW w:w="1114" w:type="dxa"/>
          </w:tcPr>
          <w:p w14:paraId="025CCF26" w14:textId="50C9F7AA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ECO2101</w:t>
            </w:r>
          </w:p>
        </w:tc>
        <w:tc>
          <w:tcPr>
            <w:tcW w:w="2424" w:type="dxa"/>
          </w:tcPr>
          <w:p w14:paraId="025CCF27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Microeconomic</w:t>
            </w:r>
            <w:r w:rsidRPr="0032521D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Analysis</w:t>
            </w:r>
          </w:p>
        </w:tc>
        <w:tc>
          <w:tcPr>
            <w:tcW w:w="854" w:type="dxa"/>
          </w:tcPr>
          <w:p w14:paraId="025CCF28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849" w:type="dxa"/>
          </w:tcPr>
          <w:p w14:paraId="025CCF29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988" w:type="dxa"/>
          </w:tcPr>
          <w:p w14:paraId="025CCF2A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729" w:type="dxa"/>
          </w:tcPr>
          <w:p w14:paraId="025CCF2B" w14:textId="77777777" w:rsidR="006038BE" w:rsidRPr="0032521D" w:rsidRDefault="00737D9A">
            <w:pPr>
              <w:pStyle w:val="TableParagraph"/>
              <w:spacing w:before="0" w:line="246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F2C" w14:textId="77777777" w:rsidR="006038BE" w:rsidRPr="0032521D" w:rsidRDefault="00737D9A">
            <w:pPr>
              <w:pStyle w:val="TableParagraph"/>
              <w:spacing w:before="0" w:line="246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025CCF2D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038BE" w:rsidRPr="0032521D" w14:paraId="025CCF37" w14:textId="77777777">
        <w:trPr>
          <w:trHeight w:val="537"/>
        </w:trPr>
        <w:tc>
          <w:tcPr>
            <w:tcW w:w="1114" w:type="dxa"/>
          </w:tcPr>
          <w:p w14:paraId="025CCF2F" w14:textId="19050D4B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ECO2102</w:t>
            </w:r>
          </w:p>
        </w:tc>
        <w:tc>
          <w:tcPr>
            <w:tcW w:w="2424" w:type="dxa"/>
          </w:tcPr>
          <w:p w14:paraId="025CCF30" w14:textId="77777777" w:rsidR="006038BE" w:rsidRPr="0032521D" w:rsidRDefault="00737D9A" w:rsidP="004D53AB">
            <w:pPr>
              <w:pStyle w:val="TableParagraph"/>
              <w:tabs>
                <w:tab w:val="left" w:pos="2032"/>
              </w:tabs>
              <w:spacing w:before="0" w:line="270" w:lineRule="atLeast"/>
              <w:ind w:right="38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Macroeconomic Analysis</w:t>
            </w:r>
          </w:p>
        </w:tc>
        <w:tc>
          <w:tcPr>
            <w:tcW w:w="854" w:type="dxa"/>
          </w:tcPr>
          <w:p w14:paraId="025CCF31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849" w:type="dxa"/>
          </w:tcPr>
          <w:p w14:paraId="025CCF32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988" w:type="dxa"/>
          </w:tcPr>
          <w:p w14:paraId="025CCF33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729" w:type="dxa"/>
          </w:tcPr>
          <w:p w14:paraId="025CCF34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F35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025CCF36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5CCF38" w14:textId="77777777" w:rsidR="006038BE" w:rsidRPr="0032521D" w:rsidRDefault="006038BE">
      <w:pPr>
        <w:pStyle w:val="BodyText"/>
        <w:spacing w:before="2"/>
        <w:rPr>
          <w:rFonts w:asciiTheme="minorHAnsi" w:hAnsiTheme="minorHAnsi" w:cstheme="minorHAnsi"/>
        </w:rPr>
      </w:pPr>
    </w:p>
    <w:p w14:paraId="025CCF39" w14:textId="77777777" w:rsidR="006038BE" w:rsidRPr="0032521D" w:rsidRDefault="00737D9A" w:rsidP="008D665A">
      <w:pPr>
        <w:pStyle w:val="ListParagraph"/>
        <w:numPr>
          <w:ilvl w:val="2"/>
          <w:numId w:val="3"/>
        </w:numPr>
        <w:tabs>
          <w:tab w:val="left" w:pos="851"/>
        </w:tabs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NG41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shall taking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compulsory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modules:</w:t>
      </w:r>
    </w:p>
    <w:p w14:paraId="025CCF3A" w14:textId="77777777" w:rsidR="006038BE" w:rsidRPr="0032521D" w:rsidRDefault="006038BE">
      <w:pPr>
        <w:pStyle w:val="BodyText"/>
        <w:spacing w:before="47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424"/>
        <w:gridCol w:w="854"/>
        <w:gridCol w:w="849"/>
        <w:gridCol w:w="988"/>
        <w:gridCol w:w="729"/>
        <w:gridCol w:w="998"/>
        <w:gridCol w:w="1056"/>
      </w:tblGrid>
      <w:tr w:rsidR="006038BE" w:rsidRPr="0032521D" w14:paraId="025CCF43" w14:textId="77777777">
        <w:trPr>
          <w:trHeight w:val="537"/>
        </w:trPr>
        <w:tc>
          <w:tcPr>
            <w:tcW w:w="1114" w:type="dxa"/>
          </w:tcPr>
          <w:p w14:paraId="025CCF3B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424" w:type="dxa"/>
          </w:tcPr>
          <w:p w14:paraId="025CCF3C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4" w:type="dxa"/>
          </w:tcPr>
          <w:p w14:paraId="025CCF3D" w14:textId="77777777" w:rsidR="006038BE" w:rsidRPr="0032521D" w:rsidRDefault="00737D9A">
            <w:pPr>
              <w:pStyle w:val="TableParagraph"/>
              <w:spacing w:before="0" w:line="270" w:lineRule="atLeast"/>
              <w:ind w:right="99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49" w:type="dxa"/>
          </w:tcPr>
          <w:p w14:paraId="025CCF3E" w14:textId="77777777" w:rsidR="006038BE" w:rsidRPr="0032521D" w:rsidRDefault="00737D9A">
            <w:pPr>
              <w:pStyle w:val="TableParagraph"/>
              <w:spacing w:before="0" w:line="270" w:lineRule="atLeast"/>
              <w:ind w:left="105" w:right="9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88" w:type="dxa"/>
          </w:tcPr>
          <w:p w14:paraId="025CCF3F" w14:textId="77777777" w:rsidR="006038BE" w:rsidRPr="0032521D" w:rsidRDefault="00737D9A">
            <w:pPr>
              <w:pStyle w:val="TableParagraph"/>
              <w:spacing w:before="0" w:line="270" w:lineRule="atLeast"/>
              <w:ind w:left="105" w:right="23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29" w:type="dxa"/>
          </w:tcPr>
          <w:p w14:paraId="025CCF40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998" w:type="dxa"/>
          </w:tcPr>
          <w:p w14:paraId="025CCF41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6" w:type="dxa"/>
          </w:tcPr>
          <w:p w14:paraId="025CCF42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CF4C" w14:textId="77777777">
        <w:trPr>
          <w:trHeight w:val="265"/>
        </w:trPr>
        <w:tc>
          <w:tcPr>
            <w:tcW w:w="1114" w:type="dxa"/>
          </w:tcPr>
          <w:p w14:paraId="025CCF44" w14:textId="6809F843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ACC2003</w:t>
            </w:r>
          </w:p>
        </w:tc>
        <w:tc>
          <w:tcPr>
            <w:tcW w:w="2424" w:type="dxa"/>
          </w:tcPr>
          <w:p w14:paraId="025CCF45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Financial</w:t>
            </w:r>
            <w:r w:rsidRPr="0032521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Control</w:t>
            </w:r>
          </w:p>
        </w:tc>
        <w:tc>
          <w:tcPr>
            <w:tcW w:w="854" w:type="dxa"/>
          </w:tcPr>
          <w:p w14:paraId="025CCF46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49" w:type="dxa"/>
          </w:tcPr>
          <w:p w14:paraId="025CCF47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025CCF48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F49" w14:textId="77777777" w:rsidR="006038BE" w:rsidRPr="0032521D" w:rsidRDefault="00737D9A">
            <w:pPr>
              <w:pStyle w:val="TableParagraph"/>
              <w:spacing w:before="0" w:line="246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F4A" w14:textId="77777777" w:rsidR="006038BE" w:rsidRPr="0032521D" w:rsidRDefault="00737D9A">
            <w:pPr>
              <w:pStyle w:val="TableParagraph"/>
              <w:spacing w:before="0" w:line="246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025CCF4B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038BE" w:rsidRPr="0032521D" w14:paraId="025CCF55" w14:textId="77777777">
        <w:trPr>
          <w:trHeight w:val="537"/>
        </w:trPr>
        <w:tc>
          <w:tcPr>
            <w:tcW w:w="1114" w:type="dxa"/>
          </w:tcPr>
          <w:p w14:paraId="025CCF4D" w14:textId="3921AB7C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ACC2005</w:t>
            </w:r>
          </w:p>
        </w:tc>
        <w:tc>
          <w:tcPr>
            <w:tcW w:w="2424" w:type="dxa"/>
          </w:tcPr>
          <w:p w14:paraId="025CCF4E" w14:textId="77777777" w:rsidR="006038BE" w:rsidRPr="0032521D" w:rsidRDefault="00737D9A">
            <w:pPr>
              <w:pStyle w:val="TableParagraph"/>
              <w:spacing w:before="0" w:line="270" w:lineRule="atLeast"/>
              <w:ind w:right="29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Intermediate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Financial </w:t>
            </w:r>
            <w:r w:rsidRPr="0032521D">
              <w:rPr>
                <w:rFonts w:asciiTheme="minorHAnsi" w:hAnsiTheme="minorHAnsi" w:cstheme="minorHAnsi"/>
                <w:spacing w:val="-2"/>
              </w:rPr>
              <w:t>Accounting</w:t>
            </w:r>
          </w:p>
        </w:tc>
        <w:tc>
          <w:tcPr>
            <w:tcW w:w="854" w:type="dxa"/>
          </w:tcPr>
          <w:p w14:paraId="025CCF4F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49" w:type="dxa"/>
          </w:tcPr>
          <w:p w14:paraId="025CCF50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025CCF51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F52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F53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Core</w:t>
            </w:r>
          </w:p>
        </w:tc>
        <w:tc>
          <w:tcPr>
            <w:tcW w:w="1056" w:type="dxa"/>
          </w:tcPr>
          <w:p w14:paraId="025CCF54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5CCF56" w14:textId="77777777" w:rsidR="006038BE" w:rsidRPr="0032521D" w:rsidRDefault="006038BE">
      <w:pPr>
        <w:pStyle w:val="BodyText"/>
        <w:spacing w:before="6"/>
        <w:rPr>
          <w:rFonts w:asciiTheme="minorHAnsi" w:hAnsiTheme="minorHAnsi" w:cstheme="minorHAnsi"/>
        </w:rPr>
      </w:pPr>
    </w:p>
    <w:p w14:paraId="025CCF57" w14:textId="77777777" w:rsidR="006038BE" w:rsidRPr="0032521D" w:rsidRDefault="00737D9A" w:rsidP="008D665A">
      <w:pPr>
        <w:pStyle w:val="ListParagraph"/>
        <w:numPr>
          <w:ilvl w:val="2"/>
          <w:numId w:val="3"/>
        </w:numPr>
        <w:tabs>
          <w:tab w:val="left" w:pos="851"/>
        </w:tabs>
        <w:spacing w:before="1"/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NG41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one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further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module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(20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credits)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from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 xml:space="preserve">following </w:t>
      </w:r>
      <w:r w:rsidRPr="0032521D">
        <w:rPr>
          <w:rFonts w:asciiTheme="minorHAnsi" w:hAnsiTheme="minorHAnsi" w:cstheme="minorHAnsi"/>
          <w:spacing w:val="-2"/>
        </w:rPr>
        <w:t>list:</w:t>
      </w:r>
    </w:p>
    <w:p w14:paraId="025CCF58" w14:textId="77777777" w:rsidR="006038BE" w:rsidRPr="0032521D" w:rsidRDefault="006038BE">
      <w:pPr>
        <w:pStyle w:val="BodyText"/>
        <w:spacing w:before="46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424"/>
        <w:gridCol w:w="854"/>
        <w:gridCol w:w="849"/>
        <w:gridCol w:w="988"/>
        <w:gridCol w:w="729"/>
        <w:gridCol w:w="998"/>
        <w:gridCol w:w="1056"/>
      </w:tblGrid>
      <w:tr w:rsidR="006038BE" w:rsidRPr="0032521D" w14:paraId="025CCF61" w14:textId="77777777">
        <w:trPr>
          <w:trHeight w:val="537"/>
        </w:trPr>
        <w:tc>
          <w:tcPr>
            <w:tcW w:w="1114" w:type="dxa"/>
          </w:tcPr>
          <w:p w14:paraId="025CCF59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424" w:type="dxa"/>
          </w:tcPr>
          <w:p w14:paraId="025CCF5A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4" w:type="dxa"/>
          </w:tcPr>
          <w:p w14:paraId="025CCF5B" w14:textId="77777777" w:rsidR="006038BE" w:rsidRPr="0032521D" w:rsidRDefault="00737D9A">
            <w:pPr>
              <w:pStyle w:val="TableParagraph"/>
              <w:spacing w:before="0" w:line="270" w:lineRule="atLeast"/>
              <w:ind w:right="99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49" w:type="dxa"/>
          </w:tcPr>
          <w:p w14:paraId="025CCF5C" w14:textId="77777777" w:rsidR="006038BE" w:rsidRPr="0032521D" w:rsidRDefault="00737D9A">
            <w:pPr>
              <w:pStyle w:val="TableParagraph"/>
              <w:spacing w:before="0" w:line="270" w:lineRule="atLeast"/>
              <w:ind w:left="105" w:right="9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88" w:type="dxa"/>
          </w:tcPr>
          <w:p w14:paraId="025CCF5D" w14:textId="77777777" w:rsidR="006038BE" w:rsidRPr="0032521D" w:rsidRDefault="00737D9A">
            <w:pPr>
              <w:pStyle w:val="TableParagraph"/>
              <w:spacing w:before="0" w:line="270" w:lineRule="atLeast"/>
              <w:ind w:left="105" w:right="23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29" w:type="dxa"/>
          </w:tcPr>
          <w:p w14:paraId="025CCF5E" w14:textId="77777777" w:rsidR="006038BE" w:rsidRPr="0032521D" w:rsidRDefault="00737D9A">
            <w:pPr>
              <w:pStyle w:val="TableParagraph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998" w:type="dxa"/>
          </w:tcPr>
          <w:p w14:paraId="025CCF5F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6" w:type="dxa"/>
          </w:tcPr>
          <w:p w14:paraId="025CCF60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CF6B" w14:textId="77777777">
        <w:trPr>
          <w:trHeight w:val="534"/>
        </w:trPr>
        <w:tc>
          <w:tcPr>
            <w:tcW w:w="1114" w:type="dxa"/>
          </w:tcPr>
          <w:p w14:paraId="025CCF62" w14:textId="60203573" w:rsidR="006038BE" w:rsidRPr="0032521D" w:rsidRDefault="00737D9A">
            <w:pPr>
              <w:pStyle w:val="TableParagraph"/>
              <w:spacing w:before="0" w:line="26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ACC2000</w:t>
            </w:r>
          </w:p>
        </w:tc>
        <w:tc>
          <w:tcPr>
            <w:tcW w:w="2424" w:type="dxa"/>
          </w:tcPr>
          <w:p w14:paraId="025CCF63" w14:textId="77777777" w:rsidR="006038BE" w:rsidRPr="0032521D" w:rsidRDefault="00737D9A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Interpreting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Company</w:t>
            </w:r>
          </w:p>
          <w:p w14:paraId="025CCF64" w14:textId="77777777" w:rsidR="006038BE" w:rsidRPr="0032521D" w:rsidRDefault="00737D9A">
            <w:pPr>
              <w:pStyle w:val="TableParagraph"/>
              <w:spacing w:before="0"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Accounts</w:t>
            </w:r>
          </w:p>
        </w:tc>
        <w:tc>
          <w:tcPr>
            <w:tcW w:w="854" w:type="dxa"/>
          </w:tcPr>
          <w:p w14:paraId="025CCF65" w14:textId="77777777" w:rsidR="006038BE" w:rsidRPr="0032521D" w:rsidRDefault="00737D9A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49" w:type="dxa"/>
          </w:tcPr>
          <w:p w14:paraId="025CCF66" w14:textId="77777777" w:rsidR="006038BE" w:rsidRPr="0032521D" w:rsidRDefault="00737D9A">
            <w:pPr>
              <w:pStyle w:val="TableParagraph"/>
              <w:spacing w:before="0" w:line="26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025CCF67" w14:textId="77777777" w:rsidR="006038BE" w:rsidRPr="0032521D" w:rsidRDefault="00737D9A">
            <w:pPr>
              <w:pStyle w:val="TableParagraph"/>
              <w:spacing w:before="0" w:line="26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F68" w14:textId="77777777" w:rsidR="006038BE" w:rsidRPr="0032521D" w:rsidRDefault="00737D9A">
            <w:pPr>
              <w:pStyle w:val="TableParagraph"/>
              <w:spacing w:before="0" w:line="26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F69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CF6A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038BE" w:rsidRPr="0032521D" w14:paraId="025CCF74" w14:textId="77777777">
        <w:trPr>
          <w:trHeight w:val="268"/>
        </w:trPr>
        <w:tc>
          <w:tcPr>
            <w:tcW w:w="1114" w:type="dxa"/>
          </w:tcPr>
          <w:p w14:paraId="025CCF6C" w14:textId="21DE716C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ACC2007</w:t>
            </w:r>
          </w:p>
        </w:tc>
        <w:tc>
          <w:tcPr>
            <w:tcW w:w="2424" w:type="dxa"/>
          </w:tcPr>
          <w:p w14:paraId="025CCF6D" w14:textId="70806A17" w:rsidR="006038BE" w:rsidRPr="0032521D" w:rsidRDefault="00C51DD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 xml:space="preserve">Responsible </w:t>
            </w:r>
            <w:r w:rsidR="00737D9A" w:rsidRPr="0032521D">
              <w:rPr>
                <w:rFonts w:asciiTheme="minorHAnsi" w:hAnsiTheme="minorHAnsi" w:cstheme="minorHAnsi"/>
              </w:rPr>
              <w:t>Corporate</w:t>
            </w:r>
            <w:r w:rsidR="00737D9A" w:rsidRPr="0032521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="00737D9A" w:rsidRPr="0032521D">
              <w:rPr>
                <w:rFonts w:asciiTheme="minorHAnsi" w:hAnsiTheme="minorHAnsi" w:cstheme="minorHAnsi"/>
                <w:spacing w:val="-2"/>
              </w:rPr>
              <w:t>Finance</w:t>
            </w:r>
          </w:p>
        </w:tc>
        <w:tc>
          <w:tcPr>
            <w:tcW w:w="854" w:type="dxa"/>
          </w:tcPr>
          <w:p w14:paraId="025CCF6E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49" w:type="dxa"/>
          </w:tcPr>
          <w:p w14:paraId="025CCF6F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88" w:type="dxa"/>
          </w:tcPr>
          <w:p w14:paraId="025CCF70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9" w:type="dxa"/>
          </w:tcPr>
          <w:p w14:paraId="025CCF71" w14:textId="77777777" w:rsidR="006038BE" w:rsidRPr="0032521D" w:rsidRDefault="00737D9A">
            <w:pPr>
              <w:pStyle w:val="TableParagraph"/>
              <w:spacing w:line="24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998" w:type="dxa"/>
          </w:tcPr>
          <w:p w14:paraId="025CCF72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CF73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5CCF75" w14:textId="77777777" w:rsidR="006038BE" w:rsidRPr="0032521D" w:rsidRDefault="006038BE">
      <w:pPr>
        <w:pStyle w:val="BodyText"/>
        <w:spacing w:before="1"/>
        <w:rPr>
          <w:rFonts w:asciiTheme="minorHAnsi" w:hAnsiTheme="minorHAnsi" w:cstheme="minorHAnsi"/>
        </w:rPr>
      </w:pPr>
    </w:p>
    <w:p w14:paraId="34D18E6A" w14:textId="6687E41F" w:rsidR="00363390" w:rsidRDefault="00737D9A" w:rsidP="009E3685">
      <w:pPr>
        <w:pStyle w:val="BodyText"/>
        <w:spacing w:before="1"/>
        <w:ind w:left="220"/>
        <w:rPr>
          <w:rFonts w:asciiTheme="minorHAnsi" w:hAnsiTheme="minorHAnsi" w:cstheme="minorHAnsi"/>
          <w:spacing w:val="-5"/>
        </w:rPr>
      </w:pPr>
      <w:r w:rsidRPr="0032521D">
        <w:rPr>
          <w:rFonts w:asciiTheme="minorHAnsi" w:hAnsiTheme="minorHAnsi" w:cstheme="minorHAnsi"/>
        </w:rPr>
        <w:t>Note:</w:t>
      </w:r>
      <w:r w:rsidRPr="0032521D">
        <w:rPr>
          <w:rFonts w:asciiTheme="minorHAnsi" w:hAnsiTheme="minorHAnsi" w:cstheme="minorHAnsi"/>
          <w:spacing w:val="42"/>
        </w:rPr>
        <w:t xml:space="preserve"> </w:t>
      </w:r>
      <w:r w:rsidRPr="0032521D">
        <w:rPr>
          <w:rFonts w:asciiTheme="minorHAnsi" w:hAnsiTheme="minorHAnsi" w:cstheme="minorHAnsi"/>
        </w:rPr>
        <w:t>ACC2007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is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a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pre-requisite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for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ACC3006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in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Stage</w:t>
      </w:r>
      <w:r w:rsidRPr="0032521D">
        <w:rPr>
          <w:rFonts w:asciiTheme="minorHAnsi" w:hAnsiTheme="minorHAnsi" w:cstheme="minorHAnsi"/>
          <w:spacing w:val="-5"/>
        </w:rPr>
        <w:t xml:space="preserve"> 3.</w:t>
      </w:r>
    </w:p>
    <w:p w14:paraId="73230FA8" w14:textId="77777777" w:rsidR="0032521D" w:rsidRPr="0032521D" w:rsidRDefault="0032521D" w:rsidP="0032521D">
      <w:pPr>
        <w:pStyle w:val="BodyText"/>
        <w:spacing w:before="1"/>
        <w:rPr>
          <w:rFonts w:asciiTheme="minorHAnsi" w:hAnsiTheme="minorHAnsi" w:cstheme="minorHAnsi"/>
        </w:rPr>
      </w:pPr>
    </w:p>
    <w:p w14:paraId="5804DB2F" w14:textId="2B0348E8" w:rsidR="00363390" w:rsidRPr="0032521D" w:rsidRDefault="00363390" w:rsidP="00363390">
      <w:pPr>
        <w:ind w:left="142"/>
        <w:rPr>
          <w:rFonts w:asciiTheme="minorHAnsi" w:hAnsiTheme="minorHAnsi" w:cstheme="minorHAnsi"/>
          <w:b/>
          <w:bCs/>
        </w:rPr>
      </w:pPr>
      <w:r w:rsidRPr="0032521D">
        <w:rPr>
          <w:rFonts w:asciiTheme="minorHAnsi" w:hAnsiTheme="minorHAnsi" w:cstheme="minorHAnsi"/>
          <w:b/>
          <w:bCs/>
        </w:rPr>
        <w:t>3.</w:t>
      </w:r>
      <w:r w:rsidRPr="0032521D">
        <w:rPr>
          <w:rFonts w:asciiTheme="minorHAnsi" w:hAnsiTheme="minorHAnsi" w:cstheme="minorHAnsi"/>
          <w:b/>
          <w:bCs/>
        </w:rPr>
        <w:tab/>
        <w:t>Intercalating Year</w:t>
      </w:r>
    </w:p>
    <w:p w14:paraId="707B2BDC" w14:textId="77777777" w:rsidR="00363390" w:rsidRPr="0032521D" w:rsidRDefault="00363390" w:rsidP="49493B75">
      <w:pPr>
        <w:rPr>
          <w:rFonts w:asciiTheme="minorHAnsi" w:hAnsiTheme="minorHAnsi" w:cstheme="minorHAnsi"/>
        </w:rPr>
      </w:pPr>
    </w:p>
    <w:p w14:paraId="12E65829" w14:textId="136AAA3D" w:rsidR="006038BE" w:rsidRPr="0032521D" w:rsidRDefault="5569042C" w:rsidP="00363390">
      <w:pPr>
        <w:pStyle w:val="ListParagraph"/>
        <w:numPr>
          <w:ilvl w:val="0"/>
          <w:numId w:val="6"/>
        </w:numPr>
        <w:ind w:left="679" w:hanging="537"/>
        <w:jc w:val="both"/>
        <w:rPr>
          <w:rFonts w:asciiTheme="minorHAnsi" w:hAnsiTheme="minorHAnsi" w:cstheme="minorHAnsi"/>
          <w:u w:val="single"/>
        </w:rPr>
      </w:pPr>
      <w:r w:rsidRPr="0032521D">
        <w:rPr>
          <w:rFonts w:asciiTheme="minorHAnsi" w:hAnsiTheme="minorHAnsi" w:cstheme="minorHAnsi"/>
          <w:u w:val="single"/>
        </w:rPr>
        <w:t>Career Placement (1138U 1139U)</w:t>
      </w:r>
    </w:p>
    <w:p w14:paraId="45117C7A" w14:textId="4854A5AE" w:rsidR="006038BE" w:rsidRPr="0032521D" w:rsidRDefault="5569042C" w:rsidP="00004655">
      <w:pPr>
        <w:spacing w:before="1"/>
        <w:ind w:left="142" w:right="249"/>
        <w:jc w:val="both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 xml:space="preserve">On completion of Stage 2 and before entering Stage 3, candidates may as part of their studies for the degree spend a year in a placement with an approved </w:t>
      </w:r>
      <w:proofErr w:type="spellStart"/>
      <w:r w:rsidRPr="0032521D">
        <w:rPr>
          <w:rFonts w:asciiTheme="minorHAnsi" w:hAnsiTheme="minorHAnsi" w:cstheme="minorHAnsi"/>
        </w:rPr>
        <w:t>organisation</w:t>
      </w:r>
      <w:proofErr w:type="spellEnd"/>
      <w:r w:rsidRPr="0032521D">
        <w:rPr>
          <w:rFonts w:asciiTheme="minorHAnsi" w:hAnsiTheme="minorHAnsi" w:cstheme="minorHAnsi"/>
        </w:rPr>
        <w:t>. Permission to undertake a placement is subject to the approval of the Degree Programme Director. Students who are required to re-sit their Stage 2 assessment must delay the start of their placement year until they have done so. Students who fail Stage 2 may not complete a placement year.</w:t>
      </w:r>
    </w:p>
    <w:p w14:paraId="3AD41D86" w14:textId="32BB8C59" w:rsidR="006038BE" w:rsidRPr="0032521D" w:rsidRDefault="5569042C" w:rsidP="49493B75">
      <w:pPr>
        <w:spacing w:before="12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64"/>
        <w:gridCol w:w="2693"/>
        <w:gridCol w:w="993"/>
        <w:gridCol w:w="992"/>
        <w:gridCol w:w="992"/>
        <w:gridCol w:w="1134"/>
      </w:tblGrid>
      <w:tr w:rsidR="00004655" w:rsidRPr="0032521D" w14:paraId="5BC20BF5" w14:textId="77777777" w:rsidTr="00004655">
        <w:trPr>
          <w:trHeight w:val="540"/>
        </w:trPr>
        <w:tc>
          <w:tcPr>
            <w:tcW w:w="12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9224FD" w14:textId="0422DBC1" w:rsidR="00004655" w:rsidRPr="0032521D" w:rsidRDefault="00004655" w:rsidP="49493B75">
            <w:pPr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Code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E738EF" w14:textId="23BF8522" w:rsidR="00004655" w:rsidRPr="0032521D" w:rsidRDefault="00004655" w:rsidP="49493B75">
            <w:pPr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 Title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871365" w14:textId="3EF4AACE" w:rsidR="00004655" w:rsidRPr="0032521D" w:rsidRDefault="0000465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Total</w:t>
            </w:r>
          </w:p>
          <w:p w14:paraId="644A0BE2" w14:textId="237FAE87" w:rsidR="00004655" w:rsidRPr="0032521D" w:rsidRDefault="0000465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Credits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B45568" w14:textId="3734BE35" w:rsidR="00004655" w:rsidRPr="0032521D" w:rsidRDefault="0000465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Credits</w:t>
            </w:r>
          </w:p>
          <w:p w14:paraId="4AA440D2" w14:textId="76FA06B4" w:rsidR="00004655" w:rsidRPr="0032521D" w:rsidRDefault="0000465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FB91C3" w14:textId="5A3320A9" w:rsidR="00004655" w:rsidRPr="0032521D" w:rsidRDefault="00004655" w:rsidP="49493B75">
            <w:pPr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Credits</w:t>
            </w:r>
          </w:p>
          <w:p w14:paraId="4B12CF31" w14:textId="46FC5892" w:rsidR="00004655" w:rsidRPr="0032521D" w:rsidRDefault="00004655" w:rsidP="49493B75">
            <w:pPr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B6DB1E" w14:textId="7063EDFC" w:rsidR="00004655" w:rsidRPr="0032521D" w:rsidRDefault="00004655" w:rsidP="49493B75">
            <w:pPr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Level</w:t>
            </w:r>
          </w:p>
        </w:tc>
      </w:tr>
      <w:tr w:rsidR="00004655" w:rsidRPr="0032521D" w14:paraId="4FA0AA4E" w14:textId="77777777" w:rsidTr="00004655">
        <w:trPr>
          <w:trHeight w:val="540"/>
        </w:trPr>
        <w:tc>
          <w:tcPr>
            <w:tcW w:w="126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98A152" w14:textId="711C3DBA" w:rsidR="00004655" w:rsidRPr="0032521D" w:rsidRDefault="00004655" w:rsidP="49493B75">
            <w:pPr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NCL3000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0E9A5D" w14:textId="2CD963BD" w:rsidR="00004655" w:rsidRPr="0032521D" w:rsidRDefault="00004655" w:rsidP="49493B75">
            <w:pPr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Careers Service Placement</w:t>
            </w:r>
          </w:p>
          <w:p w14:paraId="75EC512F" w14:textId="6A18B800" w:rsidR="00004655" w:rsidRPr="0032521D" w:rsidRDefault="00004655" w:rsidP="49493B75">
            <w:pPr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Year Module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16465E" w14:textId="37F59CDC" w:rsidR="00004655" w:rsidRPr="0032521D" w:rsidRDefault="0000465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84FDEB" w14:textId="0F6F2D22" w:rsidR="00004655" w:rsidRPr="0032521D" w:rsidRDefault="0000465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B38584" w14:textId="260FD286" w:rsidR="00004655" w:rsidRPr="0032521D" w:rsidRDefault="00004655" w:rsidP="49493B75">
            <w:pPr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3B592" w14:textId="4CB88DBD" w:rsidR="00004655" w:rsidRPr="0032521D" w:rsidRDefault="00004655" w:rsidP="49493B75">
            <w:pPr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6</w:t>
            </w:r>
          </w:p>
        </w:tc>
      </w:tr>
    </w:tbl>
    <w:p w14:paraId="7DB16A29" w14:textId="67F434E2" w:rsidR="006038BE" w:rsidRDefault="5569042C" w:rsidP="49493B75">
      <w:pPr>
        <w:spacing w:before="1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 xml:space="preserve"> </w:t>
      </w:r>
    </w:p>
    <w:p w14:paraId="1C41AF4A" w14:textId="77777777" w:rsid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393E4712" w14:textId="77777777" w:rsid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20BDB9BC" w14:textId="77777777" w:rsid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5BEFF054" w14:textId="77777777" w:rsid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1DE4B0B9" w14:textId="77777777" w:rsid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1B252BAA" w14:textId="77777777" w:rsid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7D165759" w14:textId="77777777" w:rsid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78813A6E" w14:textId="77777777" w:rsid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1ED325F1" w14:textId="77777777" w:rsid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7063C49C" w14:textId="77777777" w:rsidR="0032521D" w:rsidRPr="0032521D" w:rsidRDefault="0032521D" w:rsidP="49493B75">
      <w:pPr>
        <w:spacing w:before="11"/>
        <w:rPr>
          <w:rFonts w:asciiTheme="minorHAnsi" w:hAnsiTheme="minorHAnsi" w:cstheme="minorHAnsi"/>
        </w:rPr>
      </w:pPr>
    </w:p>
    <w:p w14:paraId="7940BBB9" w14:textId="2357D728" w:rsidR="006038BE" w:rsidRPr="0032521D" w:rsidRDefault="5569042C" w:rsidP="49493B75">
      <w:pPr>
        <w:pStyle w:val="ListParagraph"/>
        <w:numPr>
          <w:ilvl w:val="0"/>
          <w:numId w:val="6"/>
        </w:numPr>
        <w:ind w:left="679" w:hanging="567"/>
        <w:jc w:val="both"/>
        <w:rPr>
          <w:rFonts w:asciiTheme="minorHAnsi" w:hAnsiTheme="minorHAnsi" w:cstheme="minorHAnsi"/>
          <w:u w:val="single"/>
        </w:rPr>
      </w:pPr>
      <w:r w:rsidRPr="0032521D">
        <w:rPr>
          <w:rFonts w:asciiTheme="minorHAnsi" w:hAnsiTheme="minorHAnsi" w:cstheme="minorHAnsi"/>
          <w:u w:val="single"/>
        </w:rPr>
        <w:lastRenderedPageBreak/>
        <w:t>International study Year (1802U)</w:t>
      </w:r>
    </w:p>
    <w:p w14:paraId="0F9B4101" w14:textId="49BA9C74" w:rsidR="006038BE" w:rsidRPr="0032521D" w:rsidRDefault="5569042C" w:rsidP="49493B75">
      <w:pPr>
        <w:spacing w:before="1"/>
        <w:ind w:left="113" w:right="248"/>
        <w:jc w:val="both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On completion of Stage 2 and before entering Stage 3, candidates may as part of their studies for the degree spend a year abroad at an appropriate exchange partner institution. Permission to undertake a year abroad is subject to the approval of the Degree Programme Director. Students who are required to re-sit their Stage 2 assessment must delay the start of their placement until they have done so. Students who fail Stage 2 may not complete a year abroad.</w:t>
      </w:r>
    </w:p>
    <w:p w14:paraId="024A5CAA" w14:textId="7D9523A1" w:rsidR="006038BE" w:rsidRPr="0032521D" w:rsidRDefault="5569042C" w:rsidP="49493B75">
      <w:pPr>
        <w:spacing w:before="2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26"/>
        <w:gridCol w:w="3156"/>
        <w:gridCol w:w="835"/>
        <w:gridCol w:w="835"/>
        <w:gridCol w:w="835"/>
        <w:gridCol w:w="835"/>
        <w:gridCol w:w="677"/>
        <w:gridCol w:w="795"/>
        <w:gridCol w:w="735"/>
      </w:tblGrid>
      <w:tr w:rsidR="49493B75" w:rsidRPr="0032521D" w14:paraId="463E432C" w14:textId="77777777" w:rsidTr="49493B75">
        <w:trPr>
          <w:trHeight w:val="540"/>
        </w:trPr>
        <w:tc>
          <w:tcPr>
            <w:tcW w:w="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BAC047" w14:textId="48E4D94A" w:rsidR="49493B75" w:rsidRPr="0032521D" w:rsidRDefault="49493B75" w:rsidP="49493B75">
            <w:pPr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Code</w:t>
            </w: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C652EF" w14:textId="2D8C655F" w:rsidR="49493B75" w:rsidRPr="0032521D" w:rsidRDefault="49493B75" w:rsidP="49493B75">
            <w:pPr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Descriptive title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849A76" w14:textId="76C4639B" w:rsidR="49493B75" w:rsidRPr="0032521D" w:rsidRDefault="49493B7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Total</w:t>
            </w:r>
          </w:p>
          <w:p w14:paraId="313AC836" w14:textId="6B25DD22" w:rsidR="49493B75" w:rsidRPr="0032521D" w:rsidRDefault="49493B7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Credits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471933" w14:textId="5182B900" w:rsidR="49493B75" w:rsidRPr="0032521D" w:rsidRDefault="49493B7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Credits</w:t>
            </w:r>
          </w:p>
          <w:p w14:paraId="56607C76" w14:textId="5CB011F1" w:rsidR="49493B75" w:rsidRPr="0032521D" w:rsidRDefault="49493B7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Sem 1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D11AA6" w14:textId="31F1B7E4" w:rsidR="49493B75" w:rsidRPr="0032521D" w:rsidRDefault="49493B75" w:rsidP="49493B75">
            <w:pPr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Credits</w:t>
            </w:r>
          </w:p>
          <w:p w14:paraId="46901B68" w14:textId="3D51F9FF" w:rsidR="49493B75" w:rsidRPr="0032521D" w:rsidRDefault="49493B75" w:rsidP="49493B75">
            <w:pPr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Sem 2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D4282C" w14:textId="198F7772" w:rsidR="49493B75" w:rsidRPr="0032521D" w:rsidRDefault="49493B75" w:rsidP="49493B75">
            <w:pPr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Credits</w:t>
            </w:r>
          </w:p>
          <w:p w14:paraId="483B71C4" w14:textId="2DB13A10" w:rsidR="49493B75" w:rsidRPr="0032521D" w:rsidRDefault="49493B75" w:rsidP="49493B75">
            <w:pPr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Sem 3</w:t>
            </w:r>
          </w:p>
        </w:tc>
        <w:tc>
          <w:tcPr>
            <w:tcW w:w="6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8D1575" w14:textId="308D9D6E" w:rsidR="49493B75" w:rsidRPr="0032521D" w:rsidRDefault="49493B75" w:rsidP="49493B75">
            <w:pPr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Level</w:t>
            </w:r>
          </w:p>
        </w:tc>
        <w:tc>
          <w:tcPr>
            <w:tcW w:w="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402151" w14:textId="5C8BF2D7" w:rsidR="49493B75" w:rsidRPr="0032521D" w:rsidRDefault="49493B75" w:rsidP="49493B75">
            <w:pPr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Type</w:t>
            </w:r>
          </w:p>
        </w:tc>
        <w:tc>
          <w:tcPr>
            <w:tcW w:w="7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DC1D29" w14:textId="19D4B966" w:rsidR="49493B75" w:rsidRPr="0032521D" w:rsidRDefault="49493B75" w:rsidP="49493B75">
            <w:pPr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Mode</w:t>
            </w:r>
          </w:p>
        </w:tc>
      </w:tr>
      <w:tr w:rsidR="49493B75" w:rsidRPr="0032521D" w14:paraId="1641425C" w14:textId="77777777" w:rsidTr="49493B75">
        <w:trPr>
          <w:trHeight w:val="270"/>
        </w:trPr>
        <w:tc>
          <w:tcPr>
            <w:tcW w:w="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9732A3" w14:textId="1560EC3C" w:rsidR="49493B75" w:rsidRPr="0032521D" w:rsidRDefault="49493B75" w:rsidP="49493B75">
            <w:pPr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ISY3000</w:t>
            </w: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B7AE1C" w14:textId="16CF1866" w:rsidR="49493B75" w:rsidRPr="0032521D" w:rsidRDefault="49493B75" w:rsidP="49493B75">
            <w:pPr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International Study Year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E622CA" w14:textId="4B17791E" w:rsidR="49493B75" w:rsidRPr="0032521D" w:rsidRDefault="49493B7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120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52416" w14:textId="42C7CFF0" w:rsidR="49493B75" w:rsidRPr="0032521D" w:rsidRDefault="49493B75" w:rsidP="49493B75">
            <w:pPr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60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37A7C0" w14:textId="4CC0C63E" w:rsidR="49493B75" w:rsidRPr="0032521D" w:rsidRDefault="49493B75" w:rsidP="49493B75">
            <w:pPr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60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A68A26" w14:textId="0857F126" w:rsidR="49493B75" w:rsidRPr="0032521D" w:rsidRDefault="49493B75" w:rsidP="49493B75">
            <w:pPr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0</w:t>
            </w:r>
          </w:p>
        </w:tc>
        <w:tc>
          <w:tcPr>
            <w:tcW w:w="6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A0313B" w14:textId="642F7CFD" w:rsidR="49493B75" w:rsidRPr="0032521D" w:rsidRDefault="49493B75" w:rsidP="49493B75">
            <w:pPr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i/>
                <w:iCs/>
              </w:rPr>
              <w:t>6</w:t>
            </w:r>
          </w:p>
        </w:tc>
        <w:tc>
          <w:tcPr>
            <w:tcW w:w="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68E55A" w14:textId="3B153A92" w:rsidR="49493B75" w:rsidRPr="0032521D" w:rsidRDefault="49493B75" w:rsidP="49493B75">
            <w:pPr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7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0BE68D" w14:textId="7CDFF7EC" w:rsidR="49493B75" w:rsidRPr="0032521D" w:rsidRDefault="49493B75" w:rsidP="49493B75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025CCF8E" w14:textId="77777777" w:rsidR="006038BE" w:rsidRPr="0032521D" w:rsidRDefault="006038BE">
      <w:pPr>
        <w:pStyle w:val="BodyText"/>
        <w:spacing w:before="1"/>
        <w:rPr>
          <w:rFonts w:asciiTheme="minorHAnsi" w:hAnsiTheme="minorHAnsi" w:cstheme="minorHAnsi"/>
        </w:rPr>
      </w:pPr>
    </w:p>
    <w:p w14:paraId="025CCF8F" w14:textId="77777777" w:rsidR="006038BE" w:rsidRPr="0032521D" w:rsidRDefault="00737D9A" w:rsidP="009740FF">
      <w:pPr>
        <w:pStyle w:val="Heading1"/>
        <w:numPr>
          <w:ilvl w:val="1"/>
          <w:numId w:val="3"/>
        </w:numPr>
        <w:tabs>
          <w:tab w:val="left" w:pos="851"/>
        </w:tabs>
        <w:spacing w:before="1"/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Stage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  <w:spacing w:val="-10"/>
        </w:rPr>
        <w:t>3</w:t>
      </w:r>
    </w:p>
    <w:p w14:paraId="301ED16A" w14:textId="77777777" w:rsidR="002504EF" w:rsidRPr="0032521D" w:rsidRDefault="002504EF" w:rsidP="009740FF">
      <w:pPr>
        <w:pStyle w:val="ListParagraph"/>
        <w:numPr>
          <w:ilvl w:val="2"/>
          <w:numId w:val="3"/>
        </w:numPr>
        <w:tabs>
          <w:tab w:val="left" w:pos="851"/>
        </w:tabs>
        <w:ind w:left="851" w:right="1006" w:hanging="631"/>
        <w:rPr>
          <w:rFonts w:asciiTheme="minorHAnsi" w:hAnsiTheme="minorHAnsi" w:cstheme="minorHAnsi"/>
          <w:u w:val="single"/>
        </w:rPr>
      </w:pPr>
      <w:r w:rsidRPr="0032521D">
        <w:rPr>
          <w:rFonts w:asciiTheme="minorHAnsi" w:hAnsiTheme="minorHAnsi" w:cstheme="minorHAnsi"/>
          <w:u w:val="single"/>
        </w:rPr>
        <w:t>Pure Mathematics Pathway</w:t>
      </w:r>
    </w:p>
    <w:p w14:paraId="025CCF91" w14:textId="4F2F8AA4" w:rsidR="006038BE" w:rsidRPr="0032521D" w:rsidRDefault="00737D9A" w:rsidP="009E3685">
      <w:pPr>
        <w:pStyle w:val="ListParagraph"/>
        <w:numPr>
          <w:ilvl w:val="0"/>
          <w:numId w:val="4"/>
        </w:numPr>
        <w:tabs>
          <w:tab w:val="left" w:pos="851"/>
        </w:tabs>
        <w:ind w:left="851" w:right="1006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Candidate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studying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Pure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Mathematics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Pathway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="001A2CEE"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 xml:space="preserve">compulsory </w:t>
      </w:r>
      <w:r w:rsidRPr="0032521D">
        <w:rPr>
          <w:rFonts w:asciiTheme="minorHAnsi" w:hAnsiTheme="minorHAnsi" w:cstheme="minorHAnsi"/>
          <w:spacing w:val="-2"/>
        </w:rPr>
        <w:t>module:</w:t>
      </w:r>
    </w:p>
    <w:tbl>
      <w:tblPr>
        <w:tblpPr w:leftFromText="180" w:rightFromText="180" w:vertAnchor="page" w:horzAnchor="margin" w:tblpY="6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626"/>
        <w:gridCol w:w="845"/>
        <w:gridCol w:w="946"/>
        <w:gridCol w:w="946"/>
        <w:gridCol w:w="840"/>
        <w:gridCol w:w="821"/>
        <w:gridCol w:w="1109"/>
      </w:tblGrid>
      <w:tr w:rsidR="00EE10B2" w:rsidRPr="0032521D" w14:paraId="4A513FE8" w14:textId="77777777" w:rsidTr="00EE10B2">
        <w:trPr>
          <w:trHeight w:val="537"/>
        </w:trPr>
        <w:tc>
          <w:tcPr>
            <w:tcW w:w="1080" w:type="dxa"/>
          </w:tcPr>
          <w:p w14:paraId="17E31055" w14:textId="77777777" w:rsidR="00EE10B2" w:rsidRPr="0032521D" w:rsidRDefault="00EE10B2" w:rsidP="00EE10B2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626" w:type="dxa"/>
          </w:tcPr>
          <w:p w14:paraId="7CF651A9" w14:textId="77777777" w:rsidR="00EE10B2" w:rsidRPr="0032521D" w:rsidRDefault="00EE10B2" w:rsidP="00EE10B2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45" w:type="dxa"/>
          </w:tcPr>
          <w:p w14:paraId="10A7B6DC" w14:textId="77777777" w:rsidR="00EE10B2" w:rsidRPr="0032521D" w:rsidRDefault="00EE10B2" w:rsidP="00EE10B2">
            <w:pPr>
              <w:pStyle w:val="TableParagraph"/>
              <w:spacing w:before="0" w:line="270" w:lineRule="atLeast"/>
              <w:ind w:left="105" w:right="94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946" w:type="dxa"/>
          </w:tcPr>
          <w:p w14:paraId="0D1ED025" w14:textId="77777777" w:rsidR="00EE10B2" w:rsidRPr="0032521D" w:rsidRDefault="00EE10B2" w:rsidP="00EE10B2">
            <w:pPr>
              <w:pStyle w:val="TableParagraph"/>
              <w:spacing w:before="0" w:line="270" w:lineRule="atLeast"/>
              <w:ind w:right="19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46" w:type="dxa"/>
          </w:tcPr>
          <w:p w14:paraId="7223D416" w14:textId="77777777" w:rsidR="00EE10B2" w:rsidRPr="0032521D" w:rsidRDefault="00EE10B2" w:rsidP="00EE10B2">
            <w:pPr>
              <w:pStyle w:val="TableParagraph"/>
              <w:spacing w:before="0" w:line="270" w:lineRule="atLeast"/>
              <w:ind w:right="19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840" w:type="dxa"/>
          </w:tcPr>
          <w:p w14:paraId="638C361E" w14:textId="77777777" w:rsidR="00EE10B2" w:rsidRPr="0032521D" w:rsidRDefault="00EE10B2" w:rsidP="00EE10B2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821" w:type="dxa"/>
          </w:tcPr>
          <w:p w14:paraId="15050CEB" w14:textId="77777777" w:rsidR="00EE10B2" w:rsidRPr="0032521D" w:rsidRDefault="00EE10B2" w:rsidP="00EE10B2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109" w:type="dxa"/>
          </w:tcPr>
          <w:p w14:paraId="7DCD5C0C" w14:textId="77777777" w:rsidR="00EE10B2" w:rsidRPr="0032521D" w:rsidRDefault="00EE10B2" w:rsidP="00EE10B2">
            <w:pPr>
              <w:pStyle w:val="TableParagraph"/>
              <w:ind w:left="103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EE10B2" w:rsidRPr="0032521D" w14:paraId="09EE7705" w14:textId="77777777" w:rsidTr="00EE10B2">
        <w:trPr>
          <w:trHeight w:val="534"/>
        </w:trPr>
        <w:tc>
          <w:tcPr>
            <w:tcW w:w="1080" w:type="dxa"/>
          </w:tcPr>
          <w:p w14:paraId="2A0D7163" w14:textId="77777777" w:rsidR="00EE10B2" w:rsidRPr="0032521D" w:rsidRDefault="00EE10B2" w:rsidP="00EE10B2">
            <w:pPr>
              <w:pStyle w:val="TableParagraph"/>
              <w:spacing w:before="0" w:line="26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MAS3707</w:t>
            </w:r>
          </w:p>
        </w:tc>
        <w:tc>
          <w:tcPr>
            <w:tcW w:w="2626" w:type="dxa"/>
          </w:tcPr>
          <w:p w14:paraId="60C3AF17" w14:textId="77777777" w:rsidR="00EE10B2" w:rsidRPr="0032521D" w:rsidRDefault="00EE10B2" w:rsidP="00EE10B2">
            <w:pPr>
              <w:pStyle w:val="TableParagraph"/>
              <w:spacing w:before="0" w:line="26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Number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Theory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5"/>
              </w:rPr>
              <w:t>and</w:t>
            </w:r>
          </w:p>
          <w:p w14:paraId="4E20F42D" w14:textId="77777777" w:rsidR="00EE10B2" w:rsidRPr="0032521D" w:rsidRDefault="00EE10B2" w:rsidP="00EE10B2">
            <w:pPr>
              <w:pStyle w:val="TableParagraph"/>
              <w:spacing w:before="0"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Cryptography</w:t>
            </w:r>
          </w:p>
        </w:tc>
        <w:tc>
          <w:tcPr>
            <w:tcW w:w="845" w:type="dxa"/>
          </w:tcPr>
          <w:p w14:paraId="61442E9F" w14:textId="77777777" w:rsidR="00EE10B2" w:rsidRPr="0032521D" w:rsidRDefault="00EE10B2" w:rsidP="00EE10B2">
            <w:pPr>
              <w:pStyle w:val="TableParagraph"/>
              <w:spacing w:before="0" w:line="26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946" w:type="dxa"/>
          </w:tcPr>
          <w:p w14:paraId="0FBD8685" w14:textId="77777777" w:rsidR="00EE10B2" w:rsidRPr="0032521D" w:rsidRDefault="00EE10B2" w:rsidP="00EE10B2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46" w:type="dxa"/>
          </w:tcPr>
          <w:p w14:paraId="74DE6059" w14:textId="77777777" w:rsidR="00EE10B2" w:rsidRPr="0032521D" w:rsidRDefault="00EE10B2" w:rsidP="00EE10B2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40" w:type="dxa"/>
          </w:tcPr>
          <w:p w14:paraId="122333D7" w14:textId="77777777" w:rsidR="00EE10B2" w:rsidRPr="0032521D" w:rsidRDefault="00EE10B2" w:rsidP="00EE10B2">
            <w:pPr>
              <w:pStyle w:val="TableParagraph"/>
              <w:spacing w:before="0" w:line="26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821" w:type="dxa"/>
          </w:tcPr>
          <w:p w14:paraId="6B887C2B" w14:textId="77777777" w:rsidR="00EE10B2" w:rsidRPr="0032521D" w:rsidRDefault="00EE10B2" w:rsidP="00EE10B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09" w:type="dxa"/>
          </w:tcPr>
          <w:p w14:paraId="6E107F3F" w14:textId="77777777" w:rsidR="00EE10B2" w:rsidRPr="0032521D" w:rsidRDefault="00EE10B2" w:rsidP="00EE10B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415EFF2" w14:textId="77777777" w:rsidR="003F2959" w:rsidRPr="00EE10B2" w:rsidRDefault="003F2959" w:rsidP="00EE10B2">
      <w:pPr>
        <w:tabs>
          <w:tab w:val="left" w:pos="851"/>
        </w:tabs>
        <w:ind w:right="1006"/>
        <w:rPr>
          <w:rFonts w:asciiTheme="minorHAnsi" w:hAnsiTheme="minorHAnsi" w:cstheme="minorHAnsi"/>
        </w:rPr>
      </w:pPr>
    </w:p>
    <w:p w14:paraId="025CCFA7" w14:textId="5C349E4F" w:rsidR="006038BE" w:rsidRPr="0032521D" w:rsidRDefault="00737D9A" w:rsidP="002504EF">
      <w:pPr>
        <w:pStyle w:val="ListParagraph"/>
        <w:numPr>
          <w:ilvl w:val="0"/>
          <w:numId w:val="4"/>
        </w:numPr>
        <w:tabs>
          <w:tab w:val="left" w:pos="993"/>
        </w:tabs>
        <w:spacing w:line="237" w:lineRule="auto"/>
        <w:ind w:right="44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studying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Pure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Mathematics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Pathway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select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40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additional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from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the following list:</w:t>
      </w:r>
    </w:p>
    <w:p w14:paraId="025CCFA8" w14:textId="77777777" w:rsidR="006038BE" w:rsidRPr="0032521D" w:rsidRDefault="006038BE">
      <w:pPr>
        <w:pStyle w:val="BodyText"/>
        <w:spacing w:before="1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520"/>
        <w:gridCol w:w="830"/>
        <w:gridCol w:w="969"/>
        <w:gridCol w:w="969"/>
        <w:gridCol w:w="878"/>
        <w:gridCol w:w="864"/>
        <w:gridCol w:w="1099"/>
      </w:tblGrid>
      <w:tr w:rsidR="006038BE" w:rsidRPr="0032521D" w14:paraId="025CCFB1" w14:textId="77777777">
        <w:trPr>
          <w:trHeight w:val="532"/>
        </w:trPr>
        <w:tc>
          <w:tcPr>
            <w:tcW w:w="1080" w:type="dxa"/>
          </w:tcPr>
          <w:p w14:paraId="025CCFA9" w14:textId="77777777" w:rsidR="006038BE" w:rsidRPr="0032521D" w:rsidRDefault="00737D9A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520" w:type="dxa"/>
          </w:tcPr>
          <w:p w14:paraId="025CCFAA" w14:textId="77777777" w:rsidR="006038BE" w:rsidRPr="0032521D" w:rsidRDefault="00737D9A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30" w:type="dxa"/>
          </w:tcPr>
          <w:p w14:paraId="025CCFAB" w14:textId="77777777" w:rsidR="006038BE" w:rsidRPr="0032521D" w:rsidRDefault="00737D9A">
            <w:pPr>
              <w:pStyle w:val="TableParagraph"/>
              <w:spacing w:before="0" w:line="264" w:lineRule="exact"/>
              <w:ind w:left="105" w:right="9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969" w:type="dxa"/>
          </w:tcPr>
          <w:p w14:paraId="025CCFAC" w14:textId="77777777" w:rsidR="006038BE" w:rsidRPr="0032521D" w:rsidRDefault="00737D9A">
            <w:pPr>
              <w:pStyle w:val="TableParagraph"/>
              <w:spacing w:before="0" w:line="264" w:lineRule="exact"/>
              <w:ind w:left="110" w:right="22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969" w:type="dxa"/>
          </w:tcPr>
          <w:p w14:paraId="025CCFAD" w14:textId="77777777" w:rsidR="006038BE" w:rsidRPr="0032521D" w:rsidRDefault="00737D9A">
            <w:pPr>
              <w:pStyle w:val="TableParagraph"/>
              <w:spacing w:before="0" w:line="264" w:lineRule="exact"/>
              <w:ind w:left="111" w:right="22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878" w:type="dxa"/>
          </w:tcPr>
          <w:p w14:paraId="025CCFAE" w14:textId="77777777" w:rsidR="006038BE" w:rsidRPr="0032521D" w:rsidRDefault="00737D9A">
            <w:pPr>
              <w:pStyle w:val="TableParagraph"/>
              <w:spacing w:before="0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864" w:type="dxa"/>
          </w:tcPr>
          <w:p w14:paraId="025CCFAF" w14:textId="77777777" w:rsidR="006038BE" w:rsidRPr="0032521D" w:rsidRDefault="00737D9A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99" w:type="dxa"/>
          </w:tcPr>
          <w:p w14:paraId="025CCFB0" w14:textId="77777777" w:rsidR="006038BE" w:rsidRPr="0032521D" w:rsidRDefault="00737D9A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405FB5" w:rsidRPr="0032521D" w14:paraId="51F8569F" w14:textId="77777777" w:rsidTr="00405FB5">
        <w:trPr>
          <w:trHeight w:val="275"/>
        </w:trPr>
        <w:tc>
          <w:tcPr>
            <w:tcW w:w="1080" w:type="dxa"/>
          </w:tcPr>
          <w:p w14:paraId="70F5B4CF" w14:textId="05B0C91A" w:rsidR="00405FB5" w:rsidRPr="0032521D" w:rsidRDefault="00405FB5" w:rsidP="00405FB5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pacing w:val="-4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MAS2713</w:t>
            </w:r>
          </w:p>
        </w:tc>
        <w:tc>
          <w:tcPr>
            <w:tcW w:w="2520" w:type="dxa"/>
          </w:tcPr>
          <w:p w14:paraId="1D265A58" w14:textId="282BC761" w:rsidR="00405FB5" w:rsidRPr="0032521D" w:rsidRDefault="00405FB5" w:rsidP="00405FB5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Curves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and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Surfaces</w:t>
            </w:r>
          </w:p>
        </w:tc>
        <w:tc>
          <w:tcPr>
            <w:tcW w:w="830" w:type="dxa"/>
          </w:tcPr>
          <w:p w14:paraId="6364A03B" w14:textId="328CAF21" w:rsidR="00405FB5" w:rsidRPr="0032521D" w:rsidRDefault="00405FB5" w:rsidP="00405FB5">
            <w:pPr>
              <w:pStyle w:val="TableParagraph"/>
              <w:spacing w:before="0" w:line="264" w:lineRule="exact"/>
              <w:ind w:left="105" w:right="92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69" w:type="dxa"/>
          </w:tcPr>
          <w:p w14:paraId="2663F577" w14:textId="5A274520" w:rsidR="00405FB5" w:rsidRPr="0032521D" w:rsidRDefault="00405FB5" w:rsidP="00405FB5">
            <w:pPr>
              <w:pStyle w:val="TableParagraph"/>
              <w:spacing w:before="0" w:line="264" w:lineRule="exact"/>
              <w:ind w:left="110" w:right="226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69" w:type="dxa"/>
          </w:tcPr>
          <w:p w14:paraId="63CC9DA3" w14:textId="2F93C90C" w:rsidR="00405FB5" w:rsidRPr="0032521D" w:rsidRDefault="00405FB5" w:rsidP="00405FB5">
            <w:pPr>
              <w:pStyle w:val="TableParagraph"/>
              <w:spacing w:before="0" w:line="264" w:lineRule="exact"/>
              <w:ind w:left="111" w:right="225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78" w:type="dxa"/>
          </w:tcPr>
          <w:p w14:paraId="3BC85407" w14:textId="5394A4D4" w:rsidR="00405FB5" w:rsidRPr="0032521D" w:rsidRDefault="00405FB5" w:rsidP="00405FB5">
            <w:pPr>
              <w:pStyle w:val="TableParagraph"/>
              <w:spacing w:before="0"/>
              <w:ind w:left="111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864" w:type="dxa"/>
          </w:tcPr>
          <w:p w14:paraId="0F4C53E8" w14:textId="77777777" w:rsidR="00405FB5" w:rsidRPr="0032521D" w:rsidRDefault="00405FB5" w:rsidP="00405FB5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099" w:type="dxa"/>
          </w:tcPr>
          <w:p w14:paraId="7E3BAA11" w14:textId="08844032" w:rsidR="00405FB5" w:rsidRPr="0032521D" w:rsidRDefault="00405FB5" w:rsidP="00405FB5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405FB5" w:rsidRPr="0032521D" w14:paraId="3EE5F013" w14:textId="77777777" w:rsidTr="00405FB5">
        <w:trPr>
          <w:trHeight w:val="297"/>
        </w:trPr>
        <w:tc>
          <w:tcPr>
            <w:tcW w:w="1080" w:type="dxa"/>
          </w:tcPr>
          <w:p w14:paraId="70E1A2DE" w14:textId="4E4F2879" w:rsidR="00405FB5" w:rsidRPr="0032521D" w:rsidRDefault="00405FB5" w:rsidP="00405FB5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pacing w:val="-4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MAS2714</w:t>
            </w:r>
          </w:p>
        </w:tc>
        <w:tc>
          <w:tcPr>
            <w:tcW w:w="2520" w:type="dxa"/>
          </w:tcPr>
          <w:p w14:paraId="1B321497" w14:textId="0486CA5D" w:rsidR="00405FB5" w:rsidRPr="0032521D" w:rsidRDefault="00405FB5" w:rsidP="00405FB5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Coding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Theory</w:t>
            </w:r>
          </w:p>
        </w:tc>
        <w:tc>
          <w:tcPr>
            <w:tcW w:w="830" w:type="dxa"/>
          </w:tcPr>
          <w:p w14:paraId="6B4C94BB" w14:textId="420E15F8" w:rsidR="00405FB5" w:rsidRPr="0032521D" w:rsidRDefault="00405FB5" w:rsidP="00405FB5">
            <w:pPr>
              <w:pStyle w:val="TableParagraph"/>
              <w:spacing w:before="0" w:line="264" w:lineRule="exact"/>
              <w:ind w:left="105" w:right="92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69" w:type="dxa"/>
          </w:tcPr>
          <w:p w14:paraId="73F2CCC1" w14:textId="316DB02C" w:rsidR="00405FB5" w:rsidRPr="0032521D" w:rsidRDefault="00405FB5" w:rsidP="00405FB5">
            <w:pPr>
              <w:pStyle w:val="TableParagraph"/>
              <w:spacing w:before="0" w:line="264" w:lineRule="exact"/>
              <w:ind w:left="110" w:right="226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69" w:type="dxa"/>
          </w:tcPr>
          <w:p w14:paraId="44A60E03" w14:textId="580C6319" w:rsidR="00405FB5" w:rsidRPr="0032521D" w:rsidRDefault="00405FB5" w:rsidP="00405FB5">
            <w:pPr>
              <w:pStyle w:val="TableParagraph"/>
              <w:spacing w:before="0" w:line="264" w:lineRule="exact"/>
              <w:ind w:left="111" w:right="225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78" w:type="dxa"/>
          </w:tcPr>
          <w:p w14:paraId="31745358" w14:textId="6E428B20" w:rsidR="00405FB5" w:rsidRPr="0032521D" w:rsidRDefault="00405FB5" w:rsidP="00405FB5">
            <w:pPr>
              <w:pStyle w:val="TableParagraph"/>
              <w:spacing w:before="0"/>
              <w:ind w:left="111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864" w:type="dxa"/>
          </w:tcPr>
          <w:p w14:paraId="56AE3108" w14:textId="77777777" w:rsidR="00405FB5" w:rsidRPr="0032521D" w:rsidRDefault="00405FB5" w:rsidP="00405FB5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1099" w:type="dxa"/>
          </w:tcPr>
          <w:p w14:paraId="739BE67B" w14:textId="09E02AB0" w:rsidR="00405FB5" w:rsidRPr="0032521D" w:rsidRDefault="00405FB5" w:rsidP="00405FB5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FBA" w14:textId="77777777">
        <w:trPr>
          <w:trHeight w:val="263"/>
        </w:trPr>
        <w:tc>
          <w:tcPr>
            <w:tcW w:w="1080" w:type="dxa"/>
          </w:tcPr>
          <w:p w14:paraId="025CCFB2" w14:textId="533E0AA2" w:rsidR="006038BE" w:rsidRPr="0032521D" w:rsidRDefault="00737D9A">
            <w:pPr>
              <w:pStyle w:val="TableParagraph"/>
              <w:spacing w:before="0" w:line="244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MAS3701</w:t>
            </w:r>
          </w:p>
        </w:tc>
        <w:tc>
          <w:tcPr>
            <w:tcW w:w="2520" w:type="dxa"/>
          </w:tcPr>
          <w:p w14:paraId="025CCFB3" w14:textId="77777777" w:rsidR="006038BE" w:rsidRPr="0032521D" w:rsidRDefault="00737D9A">
            <w:pPr>
              <w:pStyle w:val="TableParagraph"/>
              <w:spacing w:before="0" w:line="244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Group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Theory</w:t>
            </w:r>
          </w:p>
        </w:tc>
        <w:tc>
          <w:tcPr>
            <w:tcW w:w="830" w:type="dxa"/>
          </w:tcPr>
          <w:p w14:paraId="025CCFB4" w14:textId="77777777" w:rsidR="006038BE" w:rsidRPr="0032521D" w:rsidRDefault="00737D9A">
            <w:pPr>
              <w:pStyle w:val="TableParagraph"/>
              <w:spacing w:before="0" w:line="244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69" w:type="dxa"/>
          </w:tcPr>
          <w:p w14:paraId="025CCFB5" w14:textId="77777777" w:rsidR="006038BE" w:rsidRPr="0032521D" w:rsidRDefault="00737D9A">
            <w:pPr>
              <w:pStyle w:val="TableParagraph"/>
              <w:spacing w:before="0" w:line="244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69" w:type="dxa"/>
          </w:tcPr>
          <w:p w14:paraId="025CCFB6" w14:textId="77777777" w:rsidR="006038BE" w:rsidRPr="0032521D" w:rsidRDefault="00737D9A">
            <w:pPr>
              <w:pStyle w:val="TableParagraph"/>
              <w:spacing w:before="0" w:line="244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78" w:type="dxa"/>
          </w:tcPr>
          <w:p w14:paraId="025CCFB7" w14:textId="77777777" w:rsidR="006038BE" w:rsidRPr="0032521D" w:rsidRDefault="00737D9A">
            <w:pPr>
              <w:pStyle w:val="TableParagraph"/>
              <w:spacing w:before="0" w:line="244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864" w:type="dxa"/>
          </w:tcPr>
          <w:p w14:paraId="025CCFB8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025CCFB9" w14:textId="77777777" w:rsidR="006038BE" w:rsidRPr="0032521D" w:rsidRDefault="00737D9A">
            <w:pPr>
              <w:pStyle w:val="TableParagraph"/>
              <w:spacing w:before="0" w:line="244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FC3" w14:textId="77777777">
        <w:trPr>
          <w:trHeight w:val="268"/>
        </w:trPr>
        <w:tc>
          <w:tcPr>
            <w:tcW w:w="1080" w:type="dxa"/>
          </w:tcPr>
          <w:p w14:paraId="025CCFBB" w14:textId="238C65F8" w:rsidR="006038BE" w:rsidRPr="0032521D" w:rsidRDefault="00737D9A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MAS3702</w:t>
            </w:r>
          </w:p>
        </w:tc>
        <w:tc>
          <w:tcPr>
            <w:tcW w:w="2520" w:type="dxa"/>
          </w:tcPr>
          <w:p w14:paraId="025CCFBC" w14:textId="77777777" w:rsidR="006038BE" w:rsidRPr="0032521D" w:rsidRDefault="00737D9A">
            <w:pPr>
              <w:pStyle w:val="TableParagraph"/>
              <w:spacing w:before="0" w:line="248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Linear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Analysis</w:t>
            </w:r>
          </w:p>
        </w:tc>
        <w:tc>
          <w:tcPr>
            <w:tcW w:w="830" w:type="dxa"/>
          </w:tcPr>
          <w:p w14:paraId="025CCFBD" w14:textId="77777777" w:rsidR="006038BE" w:rsidRPr="0032521D" w:rsidRDefault="00737D9A">
            <w:pPr>
              <w:pStyle w:val="TableParagraph"/>
              <w:spacing w:before="0" w:line="248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69" w:type="dxa"/>
          </w:tcPr>
          <w:p w14:paraId="025CCFBE" w14:textId="77777777" w:rsidR="006038BE" w:rsidRPr="0032521D" w:rsidRDefault="00737D9A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69" w:type="dxa"/>
          </w:tcPr>
          <w:p w14:paraId="025CCFBF" w14:textId="77777777" w:rsidR="006038BE" w:rsidRPr="0032521D" w:rsidRDefault="00737D9A">
            <w:pPr>
              <w:pStyle w:val="TableParagraph"/>
              <w:spacing w:before="0" w:line="248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78" w:type="dxa"/>
          </w:tcPr>
          <w:p w14:paraId="025CCFC0" w14:textId="77777777" w:rsidR="006038BE" w:rsidRPr="0032521D" w:rsidRDefault="00737D9A">
            <w:pPr>
              <w:pStyle w:val="TableParagraph"/>
              <w:spacing w:before="0" w:line="248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864" w:type="dxa"/>
          </w:tcPr>
          <w:p w14:paraId="025CCFC1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025CCFC2" w14:textId="77777777" w:rsidR="006038BE" w:rsidRPr="0032521D" w:rsidRDefault="00737D9A">
            <w:pPr>
              <w:pStyle w:val="TableParagraph"/>
              <w:spacing w:before="0" w:line="248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FCC" w14:textId="77777777">
        <w:trPr>
          <w:trHeight w:val="263"/>
        </w:trPr>
        <w:tc>
          <w:tcPr>
            <w:tcW w:w="1080" w:type="dxa"/>
          </w:tcPr>
          <w:p w14:paraId="025CCFC4" w14:textId="244CB427" w:rsidR="006038BE" w:rsidRPr="0032521D" w:rsidRDefault="00737D9A">
            <w:pPr>
              <w:pStyle w:val="TableParagraph"/>
              <w:spacing w:before="0" w:line="244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MAS3705</w:t>
            </w:r>
          </w:p>
        </w:tc>
        <w:tc>
          <w:tcPr>
            <w:tcW w:w="2520" w:type="dxa"/>
          </w:tcPr>
          <w:p w14:paraId="025CCFC5" w14:textId="77777777" w:rsidR="006038BE" w:rsidRPr="0032521D" w:rsidRDefault="00737D9A">
            <w:pPr>
              <w:pStyle w:val="TableParagraph"/>
              <w:spacing w:before="0" w:line="244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Matrix</w:t>
            </w:r>
            <w:r w:rsidRPr="0032521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Analysis</w:t>
            </w:r>
          </w:p>
        </w:tc>
        <w:tc>
          <w:tcPr>
            <w:tcW w:w="830" w:type="dxa"/>
          </w:tcPr>
          <w:p w14:paraId="025CCFC6" w14:textId="77777777" w:rsidR="006038BE" w:rsidRPr="0032521D" w:rsidRDefault="00737D9A">
            <w:pPr>
              <w:pStyle w:val="TableParagraph"/>
              <w:spacing w:before="0" w:line="244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69" w:type="dxa"/>
          </w:tcPr>
          <w:p w14:paraId="025CCFC7" w14:textId="77777777" w:rsidR="006038BE" w:rsidRPr="0032521D" w:rsidRDefault="00737D9A">
            <w:pPr>
              <w:pStyle w:val="TableParagraph"/>
              <w:spacing w:before="0" w:line="244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69" w:type="dxa"/>
          </w:tcPr>
          <w:p w14:paraId="025CCFC8" w14:textId="77777777" w:rsidR="006038BE" w:rsidRPr="0032521D" w:rsidRDefault="00737D9A">
            <w:pPr>
              <w:pStyle w:val="TableParagraph"/>
              <w:spacing w:before="0" w:line="244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78" w:type="dxa"/>
          </w:tcPr>
          <w:p w14:paraId="025CCFC9" w14:textId="77777777" w:rsidR="006038BE" w:rsidRPr="0032521D" w:rsidRDefault="00737D9A">
            <w:pPr>
              <w:pStyle w:val="TableParagraph"/>
              <w:spacing w:before="0" w:line="244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864" w:type="dxa"/>
          </w:tcPr>
          <w:p w14:paraId="025CCFCA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025CCFCB" w14:textId="77777777" w:rsidR="006038BE" w:rsidRPr="0032521D" w:rsidRDefault="00737D9A">
            <w:pPr>
              <w:pStyle w:val="TableParagraph"/>
              <w:spacing w:before="0" w:line="244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FD5" w14:textId="77777777">
        <w:trPr>
          <w:trHeight w:val="532"/>
        </w:trPr>
        <w:tc>
          <w:tcPr>
            <w:tcW w:w="1080" w:type="dxa"/>
          </w:tcPr>
          <w:p w14:paraId="025CCFCD" w14:textId="28523982" w:rsidR="006038BE" w:rsidRPr="0032521D" w:rsidRDefault="00737D9A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MAS3706</w:t>
            </w:r>
          </w:p>
        </w:tc>
        <w:tc>
          <w:tcPr>
            <w:tcW w:w="2520" w:type="dxa"/>
          </w:tcPr>
          <w:p w14:paraId="025CCFCE" w14:textId="77777777" w:rsidR="006038BE" w:rsidRPr="0032521D" w:rsidRDefault="00737D9A">
            <w:pPr>
              <w:pStyle w:val="TableParagraph"/>
              <w:spacing w:before="0" w:line="268" w:lineRule="exact"/>
              <w:ind w:left="105" w:right="2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Metric</w:t>
            </w:r>
            <w:r w:rsidRPr="0032521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Spaces</w:t>
            </w:r>
            <w:r w:rsidRPr="0032521D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and </w:t>
            </w:r>
            <w:r w:rsidRPr="0032521D">
              <w:rPr>
                <w:rFonts w:asciiTheme="minorHAnsi" w:hAnsiTheme="minorHAnsi" w:cstheme="minorHAnsi"/>
                <w:spacing w:val="-2"/>
              </w:rPr>
              <w:t>Topology</w:t>
            </w:r>
          </w:p>
        </w:tc>
        <w:tc>
          <w:tcPr>
            <w:tcW w:w="830" w:type="dxa"/>
          </w:tcPr>
          <w:p w14:paraId="025CCFCF" w14:textId="77777777" w:rsidR="006038BE" w:rsidRPr="0032521D" w:rsidRDefault="00737D9A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69" w:type="dxa"/>
          </w:tcPr>
          <w:p w14:paraId="025CCFD0" w14:textId="77777777" w:rsidR="006038BE" w:rsidRPr="0032521D" w:rsidRDefault="00737D9A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69" w:type="dxa"/>
          </w:tcPr>
          <w:p w14:paraId="025CCFD1" w14:textId="77777777" w:rsidR="006038BE" w:rsidRPr="0032521D" w:rsidRDefault="00737D9A">
            <w:pPr>
              <w:pStyle w:val="TableParagraph"/>
              <w:spacing w:before="0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78" w:type="dxa"/>
          </w:tcPr>
          <w:p w14:paraId="025CCFD2" w14:textId="77777777" w:rsidR="006038BE" w:rsidRPr="0032521D" w:rsidRDefault="00737D9A">
            <w:pPr>
              <w:pStyle w:val="TableParagraph"/>
              <w:spacing w:before="0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864" w:type="dxa"/>
          </w:tcPr>
          <w:p w14:paraId="025CCFD3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025CCFD4" w14:textId="77777777" w:rsidR="006038BE" w:rsidRPr="0032521D" w:rsidRDefault="00737D9A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CFDF" w14:textId="77777777">
        <w:trPr>
          <w:trHeight w:val="528"/>
        </w:trPr>
        <w:tc>
          <w:tcPr>
            <w:tcW w:w="1080" w:type="dxa"/>
          </w:tcPr>
          <w:p w14:paraId="025CCFD6" w14:textId="4B6B238F" w:rsidR="006038BE" w:rsidRPr="0032521D" w:rsidRDefault="00737D9A">
            <w:pPr>
              <w:pStyle w:val="TableParagraph"/>
              <w:spacing w:before="0" w:line="262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MAS37</w:t>
            </w:r>
            <w:r w:rsidR="002B2452" w:rsidRPr="0032521D">
              <w:rPr>
                <w:rFonts w:asciiTheme="minorHAnsi" w:hAnsiTheme="minorHAnsi" w:cstheme="minorHAnsi"/>
                <w:spacing w:val="-2"/>
              </w:rPr>
              <w:t>16</w:t>
            </w:r>
          </w:p>
        </w:tc>
        <w:tc>
          <w:tcPr>
            <w:tcW w:w="2520" w:type="dxa"/>
          </w:tcPr>
          <w:p w14:paraId="025CCFD8" w14:textId="6994FD8F" w:rsidR="006038BE" w:rsidRPr="0032521D" w:rsidRDefault="002B2452">
            <w:pPr>
              <w:pStyle w:val="TableParagraph"/>
              <w:spacing w:before="2" w:line="244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Measure Theory</w:t>
            </w:r>
          </w:p>
        </w:tc>
        <w:tc>
          <w:tcPr>
            <w:tcW w:w="830" w:type="dxa"/>
          </w:tcPr>
          <w:p w14:paraId="025CCFD9" w14:textId="77777777" w:rsidR="006038BE" w:rsidRPr="0032521D" w:rsidRDefault="00737D9A">
            <w:pPr>
              <w:pStyle w:val="TableParagraph"/>
              <w:spacing w:before="0" w:line="262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969" w:type="dxa"/>
          </w:tcPr>
          <w:p w14:paraId="025CCFDA" w14:textId="77777777" w:rsidR="006038BE" w:rsidRPr="0032521D" w:rsidRDefault="00737D9A">
            <w:pPr>
              <w:pStyle w:val="TableParagraph"/>
              <w:spacing w:before="0" w:line="262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969" w:type="dxa"/>
          </w:tcPr>
          <w:p w14:paraId="025CCFDB" w14:textId="77777777" w:rsidR="006038BE" w:rsidRPr="0032521D" w:rsidRDefault="00737D9A">
            <w:pPr>
              <w:pStyle w:val="TableParagraph"/>
              <w:spacing w:before="0" w:line="262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78" w:type="dxa"/>
          </w:tcPr>
          <w:p w14:paraId="025CCFDC" w14:textId="77777777" w:rsidR="006038BE" w:rsidRPr="0032521D" w:rsidRDefault="00737D9A">
            <w:pPr>
              <w:pStyle w:val="TableParagraph"/>
              <w:spacing w:before="0" w:line="262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864" w:type="dxa"/>
          </w:tcPr>
          <w:p w14:paraId="025CCFDD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025CCFDE" w14:textId="77777777" w:rsidR="006038BE" w:rsidRPr="0032521D" w:rsidRDefault="00737D9A">
            <w:pPr>
              <w:pStyle w:val="TableParagraph"/>
              <w:spacing w:before="0" w:line="262" w:lineRule="exact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</w:tbl>
    <w:p w14:paraId="025CCFF3" w14:textId="77777777" w:rsidR="006038BE" w:rsidRPr="0032521D" w:rsidRDefault="006038BE">
      <w:pPr>
        <w:pStyle w:val="BodyText"/>
        <w:spacing w:before="5"/>
        <w:rPr>
          <w:rFonts w:asciiTheme="minorHAnsi" w:hAnsiTheme="minorHAnsi" w:cstheme="minorHAnsi"/>
        </w:rPr>
      </w:pPr>
    </w:p>
    <w:p w14:paraId="025CCFF4" w14:textId="77777777" w:rsidR="006038BE" w:rsidRPr="0032521D" w:rsidRDefault="00737D9A">
      <w:pPr>
        <w:spacing w:before="1"/>
        <w:ind w:left="220" w:right="401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Note:</w:t>
      </w:r>
      <w:r w:rsidRPr="0032521D">
        <w:rPr>
          <w:rFonts w:asciiTheme="minorHAnsi" w:hAnsiTheme="minorHAnsi" w:cstheme="minorHAnsi"/>
          <w:i/>
          <w:spacing w:val="40"/>
        </w:rPr>
        <w:t xml:space="preserve"> </w:t>
      </w:r>
      <w:r w:rsidRPr="0032521D">
        <w:rPr>
          <w:rFonts w:asciiTheme="minorHAnsi" w:hAnsiTheme="minorHAnsi" w:cstheme="minorHAnsi"/>
          <w:i/>
        </w:rPr>
        <w:t>With the permission of the Degree Programme Director, candidates may replace up to 20 credits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of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optional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above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with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alternative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optional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Stage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3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MAS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in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September, if the timetable allows (and if they have taken the relevant pre-requisites).</w:t>
      </w:r>
    </w:p>
    <w:p w14:paraId="5B7928FB" w14:textId="77777777" w:rsidR="002504EF" w:rsidRPr="0032521D" w:rsidRDefault="002504EF" w:rsidP="002504EF">
      <w:pPr>
        <w:tabs>
          <w:tab w:val="left" w:pos="578"/>
          <w:tab w:val="left" w:pos="580"/>
        </w:tabs>
        <w:spacing w:before="1"/>
        <w:ind w:right="580"/>
        <w:rPr>
          <w:rFonts w:asciiTheme="minorHAnsi" w:hAnsiTheme="minorHAnsi" w:cstheme="minorHAnsi"/>
        </w:rPr>
      </w:pPr>
    </w:p>
    <w:p w14:paraId="1A922E5E" w14:textId="46F60EE2" w:rsidR="002504EF" w:rsidRPr="0032521D" w:rsidRDefault="001560AC" w:rsidP="001560AC">
      <w:pPr>
        <w:pStyle w:val="ListParagraph"/>
        <w:numPr>
          <w:ilvl w:val="2"/>
          <w:numId w:val="3"/>
        </w:numPr>
        <w:tabs>
          <w:tab w:val="left" w:pos="851"/>
        </w:tabs>
        <w:spacing w:before="1"/>
        <w:ind w:left="993" w:right="580" w:hanging="709"/>
        <w:rPr>
          <w:rFonts w:asciiTheme="minorHAnsi" w:hAnsiTheme="minorHAnsi" w:cstheme="minorHAnsi"/>
          <w:u w:val="single"/>
        </w:rPr>
      </w:pPr>
      <w:r w:rsidRPr="0032521D">
        <w:rPr>
          <w:rFonts w:asciiTheme="minorHAnsi" w:hAnsiTheme="minorHAnsi" w:cstheme="minorHAnsi"/>
        </w:rPr>
        <w:t xml:space="preserve"> </w:t>
      </w:r>
      <w:r w:rsidRPr="0032521D">
        <w:rPr>
          <w:rFonts w:asciiTheme="minorHAnsi" w:hAnsiTheme="minorHAnsi" w:cstheme="minorHAnsi"/>
          <w:u w:val="single"/>
        </w:rPr>
        <w:t>Applied</w:t>
      </w:r>
      <w:r w:rsidRPr="0032521D">
        <w:rPr>
          <w:rFonts w:asciiTheme="minorHAnsi" w:hAnsiTheme="minorHAnsi" w:cstheme="minorHAnsi"/>
          <w:spacing w:val="-3"/>
          <w:u w:val="single"/>
        </w:rPr>
        <w:t xml:space="preserve"> </w:t>
      </w:r>
      <w:r w:rsidRPr="0032521D">
        <w:rPr>
          <w:rFonts w:asciiTheme="minorHAnsi" w:hAnsiTheme="minorHAnsi" w:cstheme="minorHAnsi"/>
          <w:u w:val="single"/>
        </w:rPr>
        <w:t>Mathematics</w:t>
      </w:r>
      <w:r w:rsidRPr="0032521D">
        <w:rPr>
          <w:rFonts w:asciiTheme="minorHAnsi" w:hAnsiTheme="minorHAnsi" w:cstheme="minorHAnsi"/>
          <w:spacing w:val="-3"/>
          <w:u w:val="single"/>
        </w:rPr>
        <w:t xml:space="preserve"> </w:t>
      </w:r>
      <w:r w:rsidRPr="0032521D">
        <w:rPr>
          <w:rFonts w:asciiTheme="minorHAnsi" w:hAnsiTheme="minorHAnsi" w:cstheme="minorHAnsi"/>
          <w:u w:val="single"/>
        </w:rPr>
        <w:t>Pathway</w:t>
      </w:r>
    </w:p>
    <w:p w14:paraId="08A5AC79" w14:textId="77777777" w:rsidR="002504EF" w:rsidRPr="0032521D" w:rsidRDefault="002504EF" w:rsidP="002504EF">
      <w:pPr>
        <w:tabs>
          <w:tab w:val="left" w:pos="578"/>
          <w:tab w:val="left" w:pos="580"/>
        </w:tabs>
        <w:spacing w:before="1"/>
        <w:ind w:right="580"/>
        <w:rPr>
          <w:rFonts w:asciiTheme="minorHAnsi" w:hAnsiTheme="minorHAnsi" w:cstheme="minorHAnsi"/>
        </w:rPr>
      </w:pPr>
    </w:p>
    <w:p w14:paraId="1DAA25BB" w14:textId="2376477C" w:rsidR="001560AC" w:rsidRPr="0032521D" w:rsidRDefault="00737D9A" w:rsidP="001560AC">
      <w:pPr>
        <w:pStyle w:val="ListParagraph"/>
        <w:numPr>
          <w:ilvl w:val="0"/>
          <w:numId w:val="5"/>
        </w:numPr>
        <w:tabs>
          <w:tab w:val="left" w:pos="851"/>
        </w:tabs>
        <w:spacing w:before="1"/>
        <w:ind w:right="580"/>
        <w:rPr>
          <w:rFonts w:asciiTheme="minorHAnsi" w:hAnsiTheme="minorHAnsi" w:cstheme="minorHAnsi"/>
          <w:spacing w:val="-3"/>
        </w:rPr>
      </w:pP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studying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Applied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Mathematics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Pathway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</w:p>
    <w:p w14:paraId="025CCFF6" w14:textId="56EB585F" w:rsidR="006038BE" w:rsidRPr="0032521D" w:rsidRDefault="00737D9A" w:rsidP="001560AC">
      <w:pPr>
        <w:pStyle w:val="ListParagraph"/>
        <w:tabs>
          <w:tab w:val="left" w:pos="1004"/>
        </w:tabs>
        <w:spacing w:before="1"/>
        <w:ind w:left="1004" w:right="580" w:hanging="153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 xml:space="preserve">compulsory </w:t>
      </w:r>
      <w:r w:rsidRPr="0032521D">
        <w:rPr>
          <w:rFonts w:asciiTheme="minorHAnsi" w:hAnsiTheme="minorHAnsi" w:cstheme="minorHAnsi"/>
          <w:spacing w:val="-2"/>
        </w:rPr>
        <w:t>modules:</w:t>
      </w:r>
    </w:p>
    <w:p w14:paraId="025CCFF7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35"/>
        <w:gridCol w:w="850"/>
        <w:gridCol w:w="850"/>
        <w:gridCol w:w="855"/>
        <w:gridCol w:w="706"/>
        <w:gridCol w:w="711"/>
        <w:gridCol w:w="994"/>
      </w:tblGrid>
      <w:tr w:rsidR="006038BE" w:rsidRPr="0032521D" w14:paraId="025CD000" w14:textId="77777777">
        <w:trPr>
          <w:trHeight w:val="537"/>
        </w:trPr>
        <w:tc>
          <w:tcPr>
            <w:tcW w:w="1114" w:type="dxa"/>
          </w:tcPr>
          <w:p w14:paraId="025CCFF8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3135" w:type="dxa"/>
          </w:tcPr>
          <w:p w14:paraId="025CCFF9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0" w:type="dxa"/>
          </w:tcPr>
          <w:p w14:paraId="025CCFFA" w14:textId="77777777" w:rsidR="006038BE" w:rsidRPr="0032521D" w:rsidRDefault="00737D9A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50" w:type="dxa"/>
          </w:tcPr>
          <w:p w14:paraId="025CCFFB" w14:textId="77777777" w:rsidR="006038BE" w:rsidRPr="0032521D" w:rsidRDefault="00737D9A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855" w:type="dxa"/>
          </w:tcPr>
          <w:p w14:paraId="025CCFFC" w14:textId="77777777" w:rsidR="006038BE" w:rsidRPr="0032521D" w:rsidRDefault="00737D9A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06" w:type="dxa"/>
          </w:tcPr>
          <w:p w14:paraId="025CCFFD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711" w:type="dxa"/>
          </w:tcPr>
          <w:p w14:paraId="025CCFFE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994" w:type="dxa"/>
          </w:tcPr>
          <w:p w14:paraId="025CCFFF" w14:textId="77777777" w:rsidR="006038BE" w:rsidRPr="0032521D" w:rsidRDefault="00737D9A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A43DEA" w:rsidRPr="0032521D" w14:paraId="175A3AB1" w14:textId="77777777" w:rsidTr="00405FB5">
        <w:trPr>
          <w:trHeight w:val="308"/>
        </w:trPr>
        <w:tc>
          <w:tcPr>
            <w:tcW w:w="1114" w:type="dxa"/>
          </w:tcPr>
          <w:p w14:paraId="0468E809" w14:textId="4C609F0F" w:rsidR="00A43DEA" w:rsidRPr="0032521D" w:rsidRDefault="00A43DEA" w:rsidP="00A43DEA">
            <w:pPr>
              <w:pStyle w:val="TableParagraph"/>
              <w:ind w:left="110"/>
              <w:rPr>
                <w:rFonts w:asciiTheme="minorHAnsi" w:hAnsiTheme="minorHAnsi" w:cstheme="minorHAnsi"/>
                <w:spacing w:val="-4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MSP2815</w:t>
            </w:r>
          </w:p>
        </w:tc>
        <w:tc>
          <w:tcPr>
            <w:tcW w:w="3135" w:type="dxa"/>
          </w:tcPr>
          <w:p w14:paraId="479A5618" w14:textId="248FF949" w:rsidR="00A43DEA" w:rsidRPr="0032521D" w:rsidRDefault="00A43DEA" w:rsidP="00A43DE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Mathematical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Biology</w:t>
            </w:r>
          </w:p>
        </w:tc>
        <w:tc>
          <w:tcPr>
            <w:tcW w:w="850" w:type="dxa"/>
          </w:tcPr>
          <w:p w14:paraId="06E5B2BC" w14:textId="425B29B4" w:rsidR="00A43DEA" w:rsidRPr="0032521D" w:rsidRDefault="00A43DEA" w:rsidP="00A43DEA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35068BDF" w14:textId="3E5BC378" w:rsidR="00A43DEA" w:rsidRPr="0032521D" w:rsidRDefault="00A43DEA" w:rsidP="00A43DEA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5" w:type="dxa"/>
          </w:tcPr>
          <w:p w14:paraId="5730BEFB" w14:textId="6166ADB4" w:rsidR="00A43DEA" w:rsidRPr="0032521D" w:rsidRDefault="00A43DEA" w:rsidP="00A43DEA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41B7C47" w14:textId="3B22CDCC" w:rsidR="00A43DEA" w:rsidRPr="0032521D" w:rsidRDefault="00A43DEA" w:rsidP="00A43DEA">
            <w:pPr>
              <w:pStyle w:val="TableParagraph"/>
              <w:ind w:left="102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5</w:t>
            </w:r>
          </w:p>
        </w:tc>
        <w:tc>
          <w:tcPr>
            <w:tcW w:w="711" w:type="dxa"/>
          </w:tcPr>
          <w:p w14:paraId="2D7B6225" w14:textId="77777777" w:rsidR="00A43DEA" w:rsidRPr="0032521D" w:rsidRDefault="00A43DEA" w:rsidP="00A43DEA">
            <w:pPr>
              <w:pStyle w:val="TableParagraph"/>
              <w:ind w:left="107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994" w:type="dxa"/>
          </w:tcPr>
          <w:p w14:paraId="717101AD" w14:textId="413DEB2B" w:rsidR="00A43DEA" w:rsidRPr="0032521D" w:rsidRDefault="00A43DEA" w:rsidP="00A43DEA">
            <w:pPr>
              <w:pStyle w:val="TableParagraph"/>
              <w:ind w:left="101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D00A" w14:textId="77777777">
        <w:trPr>
          <w:trHeight w:val="534"/>
        </w:trPr>
        <w:tc>
          <w:tcPr>
            <w:tcW w:w="1114" w:type="dxa"/>
          </w:tcPr>
          <w:p w14:paraId="025CD001" w14:textId="1C47AD43" w:rsidR="006038BE" w:rsidRPr="0032521D" w:rsidRDefault="00737D9A">
            <w:pPr>
              <w:pStyle w:val="TableParagraph"/>
              <w:spacing w:before="0" w:line="26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MSP3801</w:t>
            </w:r>
          </w:p>
        </w:tc>
        <w:tc>
          <w:tcPr>
            <w:tcW w:w="3135" w:type="dxa"/>
          </w:tcPr>
          <w:p w14:paraId="025CD002" w14:textId="77777777" w:rsidR="006038BE" w:rsidRPr="0032521D" w:rsidRDefault="00737D9A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Methods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for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Differential</w:t>
            </w:r>
          </w:p>
          <w:p w14:paraId="025CD003" w14:textId="77777777" w:rsidR="006038BE" w:rsidRPr="0032521D" w:rsidRDefault="00737D9A">
            <w:pPr>
              <w:pStyle w:val="TableParagraph"/>
              <w:spacing w:before="0"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Equations</w:t>
            </w:r>
          </w:p>
        </w:tc>
        <w:tc>
          <w:tcPr>
            <w:tcW w:w="850" w:type="dxa"/>
          </w:tcPr>
          <w:p w14:paraId="025CD004" w14:textId="77777777" w:rsidR="006038BE" w:rsidRPr="0032521D" w:rsidRDefault="00737D9A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D005" w14:textId="77777777" w:rsidR="006038BE" w:rsidRPr="0032521D" w:rsidRDefault="00737D9A">
            <w:pPr>
              <w:pStyle w:val="TableParagraph"/>
              <w:spacing w:before="0" w:line="26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006" w14:textId="77777777" w:rsidR="006038BE" w:rsidRPr="0032521D" w:rsidRDefault="00737D9A">
            <w:pPr>
              <w:pStyle w:val="TableParagraph"/>
              <w:spacing w:before="0" w:line="26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</w:tcPr>
          <w:p w14:paraId="025CD007" w14:textId="77777777" w:rsidR="006038BE" w:rsidRPr="0032521D" w:rsidRDefault="00737D9A">
            <w:pPr>
              <w:pStyle w:val="TableParagraph"/>
              <w:spacing w:before="0" w:line="26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008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009" w14:textId="77777777" w:rsidR="006038BE" w:rsidRPr="0032521D" w:rsidRDefault="00737D9A">
            <w:pPr>
              <w:pStyle w:val="TableParagraph"/>
              <w:spacing w:before="0" w:line="267" w:lineRule="exact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</w:tbl>
    <w:p w14:paraId="025CD014" w14:textId="77777777" w:rsidR="006038BE" w:rsidRDefault="006038BE">
      <w:pPr>
        <w:pStyle w:val="BodyText"/>
        <w:spacing w:before="2"/>
        <w:rPr>
          <w:rFonts w:asciiTheme="minorHAnsi" w:hAnsiTheme="minorHAnsi" w:cstheme="minorHAnsi"/>
        </w:rPr>
      </w:pPr>
    </w:p>
    <w:p w14:paraId="7A32E612" w14:textId="77777777" w:rsidR="00EE10B2" w:rsidRDefault="00EE10B2">
      <w:pPr>
        <w:pStyle w:val="BodyText"/>
        <w:spacing w:before="2"/>
        <w:rPr>
          <w:rFonts w:asciiTheme="minorHAnsi" w:hAnsiTheme="minorHAnsi" w:cstheme="minorHAnsi"/>
        </w:rPr>
      </w:pPr>
    </w:p>
    <w:p w14:paraId="4631C39B" w14:textId="77777777" w:rsidR="00F409AB" w:rsidRPr="0032521D" w:rsidRDefault="00F409AB">
      <w:pPr>
        <w:pStyle w:val="BodyText"/>
        <w:spacing w:before="2"/>
        <w:rPr>
          <w:rFonts w:asciiTheme="minorHAnsi" w:hAnsiTheme="minorHAnsi" w:cstheme="minorHAnsi"/>
        </w:rPr>
      </w:pPr>
    </w:p>
    <w:p w14:paraId="025CD015" w14:textId="55E65B1E" w:rsidR="006038BE" w:rsidRPr="0032521D" w:rsidRDefault="00737D9A" w:rsidP="001560AC">
      <w:pPr>
        <w:pStyle w:val="BodyText"/>
        <w:ind w:left="720" w:right="401" w:hanging="500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lastRenderedPageBreak/>
        <w:t>(ii)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="001560AC" w:rsidRPr="0032521D">
        <w:rPr>
          <w:rFonts w:asciiTheme="minorHAnsi" w:hAnsiTheme="minorHAnsi" w:cstheme="minorHAnsi"/>
          <w:spacing w:val="-3"/>
        </w:rPr>
        <w:tab/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studying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Applied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Mathematics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Pathway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select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40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additional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from the following list:</w:t>
      </w:r>
    </w:p>
    <w:p w14:paraId="025CD016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35"/>
        <w:gridCol w:w="850"/>
        <w:gridCol w:w="850"/>
        <w:gridCol w:w="855"/>
        <w:gridCol w:w="706"/>
        <w:gridCol w:w="711"/>
        <w:gridCol w:w="994"/>
      </w:tblGrid>
      <w:tr w:rsidR="006038BE" w:rsidRPr="0032521D" w14:paraId="025CD01F" w14:textId="77777777">
        <w:trPr>
          <w:trHeight w:val="537"/>
        </w:trPr>
        <w:tc>
          <w:tcPr>
            <w:tcW w:w="1114" w:type="dxa"/>
          </w:tcPr>
          <w:p w14:paraId="025CD017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3135" w:type="dxa"/>
          </w:tcPr>
          <w:p w14:paraId="025CD018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0" w:type="dxa"/>
          </w:tcPr>
          <w:p w14:paraId="025CD019" w14:textId="77777777" w:rsidR="006038BE" w:rsidRPr="0032521D" w:rsidRDefault="00737D9A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50" w:type="dxa"/>
          </w:tcPr>
          <w:p w14:paraId="025CD01A" w14:textId="77777777" w:rsidR="006038BE" w:rsidRPr="0032521D" w:rsidRDefault="00737D9A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855" w:type="dxa"/>
          </w:tcPr>
          <w:p w14:paraId="025CD01B" w14:textId="77777777" w:rsidR="006038BE" w:rsidRPr="0032521D" w:rsidRDefault="00737D9A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06" w:type="dxa"/>
          </w:tcPr>
          <w:p w14:paraId="025CD01C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711" w:type="dxa"/>
          </w:tcPr>
          <w:p w14:paraId="025CD01D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994" w:type="dxa"/>
          </w:tcPr>
          <w:p w14:paraId="025CD01E" w14:textId="77777777" w:rsidR="006038BE" w:rsidRPr="0032521D" w:rsidRDefault="00737D9A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B202E7" w:rsidRPr="0032521D" w14:paraId="4C0A42CE" w14:textId="77777777" w:rsidTr="003F1996">
        <w:trPr>
          <w:trHeight w:val="229"/>
        </w:trPr>
        <w:tc>
          <w:tcPr>
            <w:tcW w:w="1114" w:type="dxa"/>
          </w:tcPr>
          <w:p w14:paraId="7C2CD392" w14:textId="77777777" w:rsidR="00B202E7" w:rsidRPr="0032521D" w:rsidRDefault="00B202E7" w:rsidP="003F1996">
            <w:pPr>
              <w:pStyle w:val="TableParagraph"/>
              <w:ind w:left="110"/>
              <w:rPr>
                <w:rFonts w:asciiTheme="minorHAnsi" w:hAnsiTheme="minorHAnsi" w:cstheme="minorHAnsi"/>
                <w:spacing w:val="-4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MSP3044</w:t>
            </w:r>
          </w:p>
        </w:tc>
        <w:tc>
          <w:tcPr>
            <w:tcW w:w="3135" w:type="dxa"/>
          </w:tcPr>
          <w:p w14:paraId="5EBD93C7" w14:textId="77777777" w:rsidR="00B202E7" w:rsidRPr="0032521D" w:rsidRDefault="00B202E7" w:rsidP="003F1996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Quantum</w:t>
            </w:r>
            <w:r w:rsidRPr="0032521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Information</w:t>
            </w:r>
          </w:p>
        </w:tc>
        <w:tc>
          <w:tcPr>
            <w:tcW w:w="850" w:type="dxa"/>
          </w:tcPr>
          <w:p w14:paraId="29DB305B" w14:textId="77777777" w:rsidR="00B202E7" w:rsidRPr="0032521D" w:rsidRDefault="00B202E7" w:rsidP="003F1996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58DADE96" w14:textId="77777777" w:rsidR="00B202E7" w:rsidRPr="0032521D" w:rsidRDefault="00B202E7" w:rsidP="003F1996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5F99FDED" w14:textId="77777777" w:rsidR="00B202E7" w:rsidRPr="0032521D" w:rsidRDefault="00B202E7" w:rsidP="003F1996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</w:tcPr>
          <w:p w14:paraId="31AF5A58" w14:textId="77777777" w:rsidR="00B202E7" w:rsidRPr="0032521D" w:rsidRDefault="00B202E7" w:rsidP="003F1996">
            <w:pPr>
              <w:pStyle w:val="TableParagraph"/>
              <w:ind w:left="102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2F29B55E" w14:textId="77777777" w:rsidR="00B202E7" w:rsidRPr="0032521D" w:rsidRDefault="00B202E7" w:rsidP="003F1996">
            <w:pPr>
              <w:pStyle w:val="TableParagraph"/>
              <w:ind w:left="107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994" w:type="dxa"/>
          </w:tcPr>
          <w:p w14:paraId="6E1F90FE" w14:textId="77777777" w:rsidR="00B202E7" w:rsidRPr="0032521D" w:rsidRDefault="00B202E7" w:rsidP="003F1996">
            <w:pPr>
              <w:pStyle w:val="TableParagraph"/>
              <w:ind w:left="101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D028" w14:textId="77777777">
        <w:trPr>
          <w:trHeight w:val="265"/>
        </w:trPr>
        <w:tc>
          <w:tcPr>
            <w:tcW w:w="1114" w:type="dxa"/>
          </w:tcPr>
          <w:p w14:paraId="025CD020" w14:textId="59A6B4E8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MSP3803</w:t>
            </w:r>
          </w:p>
        </w:tc>
        <w:tc>
          <w:tcPr>
            <w:tcW w:w="3135" w:type="dxa"/>
          </w:tcPr>
          <w:p w14:paraId="025CD021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Fluid</w:t>
            </w:r>
            <w:r w:rsidRPr="0032521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Dynamics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5"/>
              </w:rPr>
              <w:t>II</w:t>
            </w:r>
          </w:p>
        </w:tc>
        <w:tc>
          <w:tcPr>
            <w:tcW w:w="850" w:type="dxa"/>
          </w:tcPr>
          <w:p w14:paraId="025CD022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D023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024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</w:tcPr>
          <w:p w14:paraId="025CD025" w14:textId="77777777" w:rsidR="006038BE" w:rsidRPr="0032521D" w:rsidRDefault="00737D9A">
            <w:pPr>
              <w:pStyle w:val="TableParagraph"/>
              <w:spacing w:before="0" w:line="246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026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027" w14:textId="77777777" w:rsidR="006038BE" w:rsidRPr="0032521D" w:rsidRDefault="00737D9A">
            <w:pPr>
              <w:pStyle w:val="TableParagraph"/>
              <w:spacing w:before="0" w:line="246" w:lineRule="exact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D031" w14:textId="77777777">
        <w:trPr>
          <w:trHeight w:val="537"/>
        </w:trPr>
        <w:tc>
          <w:tcPr>
            <w:tcW w:w="1114" w:type="dxa"/>
          </w:tcPr>
          <w:p w14:paraId="025CD029" w14:textId="339C981E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MSP3804</w:t>
            </w:r>
          </w:p>
        </w:tc>
        <w:tc>
          <w:tcPr>
            <w:tcW w:w="3135" w:type="dxa"/>
          </w:tcPr>
          <w:p w14:paraId="025CD02A" w14:textId="77777777" w:rsidR="006038BE" w:rsidRPr="0032521D" w:rsidRDefault="00737D9A">
            <w:pPr>
              <w:pStyle w:val="TableParagraph"/>
              <w:spacing w:before="0" w:line="270" w:lineRule="atLeas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Relativity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and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Fundamental </w:t>
            </w:r>
            <w:r w:rsidRPr="0032521D">
              <w:rPr>
                <w:rFonts w:asciiTheme="minorHAnsi" w:hAnsiTheme="minorHAnsi" w:cstheme="minorHAnsi"/>
                <w:spacing w:val="-2"/>
              </w:rPr>
              <w:t>Particles</w:t>
            </w:r>
          </w:p>
        </w:tc>
        <w:tc>
          <w:tcPr>
            <w:tcW w:w="850" w:type="dxa"/>
          </w:tcPr>
          <w:p w14:paraId="025CD02B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D02C" w14:textId="77777777" w:rsidR="006038BE" w:rsidRPr="0032521D" w:rsidRDefault="00737D9A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02D" w14:textId="77777777" w:rsidR="006038BE" w:rsidRPr="0032521D" w:rsidRDefault="00737D9A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</w:tcPr>
          <w:p w14:paraId="025CD02E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02F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030" w14:textId="77777777" w:rsidR="006038BE" w:rsidRPr="0032521D" w:rsidRDefault="00737D9A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D043" w14:textId="77777777">
        <w:trPr>
          <w:trHeight w:val="537"/>
        </w:trPr>
        <w:tc>
          <w:tcPr>
            <w:tcW w:w="1114" w:type="dxa"/>
          </w:tcPr>
          <w:p w14:paraId="025CD03B" w14:textId="22E4CE94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MSP3808</w:t>
            </w:r>
          </w:p>
        </w:tc>
        <w:tc>
          <w:tcPr>
            <w:tcW w:w="3135" w:type="dxa"/>
          </w:tcPr>
          <w:p w14:paraId="025CD03C" w14:textId="77777777" w:rsidR="006038BE" w:rsidRPr="0032521D" w:rsidRDefault="00737D9A">
            <w:pPr>
              <w:pStyle w:val="TableParagraph"/>
              <w:spacing w:before="0" w:line="270" w:lineRule="atLeas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Hydrodynamic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and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Climate </w:t>
            </w:r>
            <w:r w:rsidRPr="0032521D">
              <w:rPr>
                <w:rFonts w:asciiTheme="minorHAnsi" w:hAnsiTheme="minorHAnsi" w:cstheme="minorHAnsi"/>
                <w:spacing w:val="-2"/>
              </w:rPr>
              <w:t>Instabilities</w:t>
            </w:r>
          </w:p>
        </w:tc>
        <w:tc>
          <w:tcPr>
            <w:tcW w:w="850" w:type="dxa"/>
          </w:tcPr>
          <w:p w14:paraId="025CD03D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D03E" w14:textId="77777777" w:rsidR="006038BE" w:rsidRPr="0032521D" w:rsidRDefault="00737D9A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03F" w14:textId="77777777" w:rsidR="006038BE" w:rsidRPr="0032521D" w:rsidRDefault="00737D9A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</w:tcPr>
          <w:p w14:paraId="025CD040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041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042" w14:textId="77777777" w:rsidR="006038BE" w:rsidRPr="0032521D" w:rsidRDefault="00737D9A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  <w:tr w:rsidR="006038BE" w:rsidRPr="0032521D" w14:paraId="025CD04D" w14:textId="77777777">
        <w:trPr>
          <w:trHeight w:val="534"/>
        </w:trPr>
        <w:tc>
          <w:tcPr>
            <w:tcW w:w="1114" w:type="dxa"/>
          </w:tcPr>
          <w:p w14:paraId="025CD044" w14:textId="2185C8FB" w:rsidR="006038BE" w:rsidRPr="0032521D" w:rsidRDefault="00737D9A">
            <w:pPr>
              <w:pStyle w:val="TableParagraph"/>
              <w:spacing w:before="0" w:line="26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MSP3809</w:t>
            </w:r>
          </w:p>
        </w:tc>
        <w:tc>
          <w:tcPr>
            <w:tcW w:w="3135" w:type="dxa"/>
          </w:tcPr>
          <w:p w14:paraId="025CD045" w14:textId="77777777" w:rsidR="006038BE" w:rsidRPr="0032521D" w:rsidRDefault="00737D9A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Variational</w:t>
            </w:r>
            <w:r w:rsidRPr="0032521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Methods</w:t>
            </w:r>
            <w:r w:rsidRPr="0032521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10"/>
              </w:rPr>
              <w:t>&amp;</w:t>
            </w:r>
          </w:p>
          <w:p w14:paraId="025CD046" w14:textId="77777777" w:rsidR="006038BE" w:rsidRPr="0032521D" w:rsidRDefault="00737D9A">
            <w:pPr>
              <w:pStyle w:val="TableParagraph"/>
              <w:spacing w:before="0" w:line="247" w:lineRule="exact"/>
              <w:rPr>
                <w:rFonts w:asciiTheme="minorHAnsi" w:hAnsiTheme="minorHAnsi" w:cstheme="minorHAnsi"/>
              </w:rPr>
            </w:pPr>
            <w:proofErr w:type="spellStart"/>
            <w:r w:rsidRPr="0032521D">
              <w:rPr>
                <w:rFonts w:asciiTheme="minorHAnsi" w:hAnsiTheme="minorHAnsi" w:cstheme="minorHAnsi"/>
              </w:rPr>
              <w:t>Lagrangian</w:t>
            </w:r>
            <w:proofErr w:type="spellEnd"/>
            <w:r w:rsidRPr="0032521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Dynamics</w:t>
            </w:r>
          </w:p>
        </w:tc>
        <w:tc>
          <w:tcPr>
            <w:tcW w:w="850" w:type="dxa"/>
          </w:tcPr>
          <w:p w14:paraId="025CD047" w14:textId="77777777" w:rsidR="006038BE" w:rsidRPr="0032521D" w:rsidRDefault="00737D9A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D048" w14:textId="77777777" w:rsidR="006038BE" w:rsidRPr="0032521D" w:rsidRDefault="00737D9A">
            <w:pPr>
              <w:pStyle w:val="TableParagraph"/>
              <w:spacing w:before="0" w:line="26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5" w:type="dxa"/>
          </w:tcPr>
          <w:p w14:paraId="025CD049" w14:textId="77777777" w:rsidR="006038BE" w:rsidRPr="0032521D" w:rsidRDefault="00737D9A">
            <w:pPr>
              <w:pStyle w:val="TableParagraph"/>
              <w:spacing w:before="0" w:line="26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25CD04A" w14:textId="77777777" w:rsidR="006038BE" w:rsidRPr="0032521D" w:rsidRDefault="00737D9A">
            <w:pPr>
              <w:pStyle w:val="TableParagraph"/>
              <w:spacing w:before="0" w:line="26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04B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04C" w14:textId="77777777" w:rsidR="006038BE" w:rsidRPr="0032521D" w:rsidRDefault="00737D9A">
            <w:pPr>
              <w:pStyle w:val="TableParagraph"/>
              <w:spacing w:before="0" w:line="267" w:lineRule="exact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M</w:t>
            </w:r>
          </w:p>
        </w:tc>
      </w:tr>
    </w:tbl>
    <w:p w14:paraId="025CD057" w14:textId="77777777" w:rsidR="006038BE" w:rsidRPr="0032521D" w:rsidRDefault="006038BE">
      <w:pPr>
        <w:pStyle w:val="BodyText"/>
        <w:spacing w:before="5"/>
        <w:rPr>
          <w:rFonts w:asciiTheme="minorHAnsi" w:hAnsiTheme="minorHAnsi" w:cstheme="minorHAnsi"/>
        </w:rPr>
      </w:pPr>
    </w:p>
    <w:p w14:paraId="025CD058" w14:textId="77777777" w:rsidR="006038BE" w:rsidRPr="0032521D" w:rsidRDefault="00737D9A">
      <w:pPr>
        <w:spacing w:line="237" w:lineRule="auto"/>
        <w:ind w:left="220" w:right="401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Note:</w:t>
      </w:r>
      <w:r w:rsidRPr="0032521D">
        <w:rPr>
          <w:rFonts w:asciiTheme="minorHAnsi" w:hAnsiTheme="minorHAnsi" w:cstheme="minorHAnsi"/>
          <w:i/>
          <w:spacing w:val="40"/>
        </w:rPr>
        <w:t xml:space="preserve"> </w:t>
      </w:r>
      <w:r w:rsidRPr="0032521D">
        <w:rPr>
          <w:rFonts w:asciiTheme="minorHAnsi" w:hAnsiTheme="minorHAnsi" w:cstheme="minorHAnsi"/>
          <w:i/>
        </w:rPr>
        <w:t>With the permission of the Degree Programme Director, candidates may replace up to 20 credits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of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optional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above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with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alternative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optional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Stage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3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MAS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in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September, if the timetable allows (and if they have taken the relevant pre-requisites).</w:t>
      </w:r>
    </w:p>
    <w:p w14:paraId="025CD059" w14:textId="77777777" w:rsidR="006038BE" w:rsidRPr="0032521D" w:rsidRDefault="006038BE">
      <w:pPr>
        <w:pStyle w:val="BodyText"/>
        <w:spacing w:before="2"/>
        <w:rPr>
          <w:rFonts w:asciiTheme="minorHAnsi" w:hAnsiTheme="minorHAnsi" w:cstheme="minorHAnsi"/>
          <w:i/>
        </w:rPr>
      </w:pPr>
    </w:p>
    <w:p w14:paraId="40901ED1" w14:textId="77777777" w:rsidR="00FC6CE6" w:rsidRPr="0032521D" w:rsidRDefault="00FC6CE6">
      <w:pPr>
        <w:pStyle w:val="BodyText"/>
        <w:spacing w:before="2"/>
        <w:rPr>
          <w:rFonts w:asciiTheme="minorHAnsi" w:hAnsiTheme="minorHAnsi" w:cstheme="minorHAnsi"/>
          <w:i/>
        </w:rPr>
      </w:pPr>
    </w:p>
    <w:p w14:paraId="43DF5D3F" w14:textId="299AD8F3" w:rsidR="005856B9" w:rsidRPr="0032521D" w:rsidRDefault="005856B9" w:rsidP="00FC6CE6">
      <w:pPr>
        <w:pStyle w:val="BodyText"/>
        <w:numPr>
          <w:ilvl w:val="2"/>
          <w:numId w:val="3"/>
        </w:numPr>
        <w:spacing w:before="1"/>
        <w:ind w:hanging="78"/>
        <w:rPr>
          <w:rFonts w:asciiTheme="minorHAnsi" w:hAnsiTheme="minorHAnsi" w:cstheme="minorHAnsi"/>
          <w:u w:val="single"/>
        </w:rPr>
      </w:pPr>
      <w:r w:rsidRPr="0032521D">
        <w:rPr>
          <w:rFonts w:asciiTheme="minorHAnsi" w:hAnsiTheme="minorHAnsi" w:cstheme="minorHAnsi"/>
          <w:u w:val="single"/>
        </w:rPr>
        <w:t>Statistics</w:t>
      </w:r>
      <w:r w:rsidRPr="0032521D">
        <w:rPr>
          <w:rFonts w:asciiTheme="minorHAnsi" w:hAnsiTheme="minorHAnsi" w:cstheme="minorHAnsi"/>
          <w:spacing w:val="-6"/>
          <w:u w:val="single"/>
        </w:rPr>
        <w:t xml:space="preserve"> </w:t>
      </w:r>
      <w:r w:rsidRPr="0032521D">
        <w:rPr>
          <w:rFonts w:asciiTheme="minorHAnsi" w:hAnsiTheme="minorHAnsi" w:cstheme="minorHAnsi"/>
          <w:u w:val="single"/>
        </w:rPr>
        <w:t>Pathway</w:t>
      </w:r>
    </w:p>
    <w:p w14:paraId="575316B4" w14:textId="77777777" w:rsidR="005856B9" w:rsidRPr="0032521D" w:rsidRDefault="005856B9" w:rsidP="005856B9">
      <w:pPr>
        <w:pStyle w:val="BodyText"/>
        <w:spacing w:before="1"/>
        <w:ind w:left="220"/>
        <w:rPr>
          <w:rFonts w:asciiTheme="minorHAnsi" w:hAnsiTheme="minorHAnsi" w:cstheme="minorHAnsi"/>
          <w:spacing w:val="-9"/>
        </w:rPr>
      </w:pPr>
    </w:p>
    <w:p w14:paraId="025CD05A" w14:textId="0E5299C8" w:rsidR="006038BE" w:rsidRDefault="00737D9A" w:rsidP="00F7330E">
      <w:pPr>
        <w:pStyle w:val="BodyText"/>
        <w:numPr>
          <w:ilvl w:val="0"/>
          <w:numId w:val="7"/>
        </w:numPr>
        <w:spacing w:before="1"/>
        <w:rPr>
          <w:rFonts w:asciiTheme="minorHAnsi" w:hAnsiTheme="minorHAnsi" w:cstheme="minorHAnsi"/>
          <w:spacing w:val="-2"/>
        </w:rPr>
      </w:pP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studying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Statistics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Pathway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compulsory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modules:</w:t>
      </w:r>
    </w:p>
    <w:tbl>
      <w:tblPr>
        <w:tblpPr w:leftFromText="180" w:rightFromText="180" w:vertAnchor="page" w:horzAnchor="margin" w:tblpY="72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35"/>
        <w:gridCol w:w="850"/>
        <w:gridCol w:w="850"/>
        <w:gridCol w:w="855"/>
        <w:gridCol w:w="706"/>
        <w:gridCol w:w="711"/>
        <w:gridCol w:w="994"/>
      </w:tblGrid>
      <w:tr w:rsidR="00F7330E" w:rsidRPr="0032521D" w14:paraId="6E358CCD" w14:textId="77777777" w:rsidTr="00F7330E">
        <w:trPr>
          <w:trHeight w:val="537"/>
        </w:trPr>
        <w:tc>
          <w:tcPr>
            <w:tcW w:w="1114" w:type="dxa"/>
          </w:tcPr>
          <w:p w14:paraId="0F9F9913" w14:textId="77777777" w:rsidR="00F7330E" w:rsidRPr="0032521D" w:rsidRDefault="00F7330E" w:rsidP="00F7330E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3135" w:type="dxa"/>
          </w:tcPr>
          <w:p w14:paraId="78C03A67" w14:textId="77777777" w:rsidR="00F7330E" w:rsidRPr="0032521D" w:rsidRDefault="00F7330E" w:rsidP="00F7330E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0" w:type="dxa"/>
          </w:tcPr>
          <w:p w14:paraId="018D6CB8" w14:textId="77777777" w:rsidR="00F7330E" w:rsidRPr="0032521D" w:rsidRDefault="00F7330E" w:rsidP="00F7330E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50" w:type="dxa"/>
          </w:tcPr>
          <w:p w14:paraId="29908684" w14:textId="77777777" w:rsidR="00F7330E" w:rsidRPr="0032521D" w:rsidRDefault="00F7330E" w:rsidP="00F7330E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855" w:type="dxa"/>
          </w:tcPr>
          <w:p w14:paraId="28854E39" w14:textId="77777777" w:rsidR="00F7330E" w:rsidRPr="0032521D" w:rsidRDefault="00F7330E" w:rsidP="00F7330E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06" w:type="dxa"/>
          </w:tcPr>
          <w:p w14:paraId="1D169EA3" w14:textId="77777777" w:rsidR="00F7330E" w:rsidRPr="0032521D" w:rsidRDefault="00F7330E" w:rsidP="00F7330E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711" w:type="dxa"/>
          </w:tcPr>
          <w:p w14:paraId="07D09EB5" w14:textId="77777777" w:rsidR="00F7330E" w:rsidRPr="0032521D" w:rsidRDefault="00F7330E" w:rsidP="00F7330E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994" w:type="dxa"/>
          </w:tcPr>
          <w:p w14:paraId="69654C85" w14:textId="77777777" w:rsidR="00F7330E" w:rsidRPr="0032521D" w:rsidRDefault="00F7330E" w:rsidP="00F7330E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F7330E" w:rsidRPr="0032521D" w14:paraId="5D6638E0" w14:textId="77777777" w:rsidTr="00F7330E">
        <w:trPr>
          <w:trHeight w:val="272"/>
        </w:trPr>
        <w:tc>
          <w:tcPr>
            <w:tcW w:w="1114" w:type="dxa"/>
          </w:tcPr>
          <w:p w14:paraId="17678E02" w14:textId="77777777" w:rsidR="00F7330E" w:rsidRPr="0032521D" w:rsidRDefault="00F7330E" w:rsidP="00F7330E">
            <w:pPr>
              <w:pStyle w:val="TableParagraph"/>
              <w:ind w:left="110"/>
              <w:rPr>
                <w:rFonts w:asciiTheme="minorHAnsi" w:hAnsiTheme="minorHAnsi" w:cstheme="minorHAnsi"/>
                <w:spacing w:val="-4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MAS3923</w:t>
            </w:r>
          </w:p>
        </w:tc>
        <w:tc>
          <w:tcPr>
            <w:tcW w:w="3135" w:type="dxa"/>
          </w:tcPr>
          <w:p w14:paraId="7ABFAE2D" w14:textId="77777777" w:rsidR="00F7330E" w:rsidRPr="0032521D" w:rsidRDefault="00F7330E" w:rsidP="00F7330E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Time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series</w:t>
            </w:r>
          </w:p>
        </w:tc>
        <w:tc>
          <w:tcPr>
            <w:tcW w:w="850" w:type="dxa"/>
          </w:tcPr>
          <w:p w14:paraId="2689F12E" w14:textId="77777777" w:rsidR="00F7330E" w:rsidRPr="0032521D" w:rsidRDefault="00F7330E" w:rsidP="00F7330E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14F63CDE" w14:textId="77777777" w:rsidR="00F7330E" w:rsidRPr="0032521D" w:rsidRDefault="00F7330E" w:rsidP="00F7330E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5" w:type="dxa"/>
          </w:tcPr>
          <w:p w14:paraId="4589CB3E" w14:textId="77777777" w:rsidR="00F7330E" w:rsidRPr="0032521D" w:rsidRDefault="00F7330E" w:rsidP="00F7330E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5246E503" w14:textId="77777777" w:rsidR="00F7330E" w:rsidRPr="0032521D" w:rsidRDefault="00F7330E" w:rsidP="00F7330E">
            <w:pPr>
              <w:pStyle w:val="TableParagraph"/>
              <w:ind w:left="102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4CC759E" w14:textId="77777777" w:rsidR="00F7330E" w:rsidRPr="0032521D" w:rsidRDefault="00F7330E" w:rsidP="00F7330E">
            <w:pPr>
              <w:pStyle w:val="TableParagraph"/>
              <w:ind w:left="107"/>
              <w:rPr>
                <w:rFonts w:asciiTheme="minorHAnsi" w:hAnsiTheme="minorHAnsi" w:cstheme="minorHAnsi"/>
                <w:spacing w:val="-4"/>
              </w:rPr>
            </w:pPr>
          </w:p>
        </w:tc>
        <w:tc>
          <w:tcPr>
            <w:tcW w:w="994" w:type="dxa"/>
          </w:tcPr>
          <w:p w14:paraId="32C8D37D" w14:textId="77777777" w:rsidR="00F7330E" w:rsidRPr="0032521D" w:rsidRDefault="00F7330E" w:rsidP="00F7330E">
            <w:pPr>
              <w:pStyle w:val="TableParagraph"/>
              <w:ind w:left="101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F7330E" w:rsidRPr="0032521D" w14:paraId="666B3A94" w14:textId="77777777" w:rsidTr="00F7330E">
        <w:trPr>
          <w:trHeight w:val="265"/>
        </w:trPr>
        <w:tc>
          <w:tcPr>
            <w:tcW w:w="1114" w:type="dxa"/>
          </w:tcPr>
          <w:p w14:paraId="35A0DABE" w14:textId="77777777" w:rsidR="00F7330E" w:rsidRPr="0032521D" w:rsidRDefault="00F7330E" w:rsidP="00F7330E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MAS3928</w:t>
            </w:r>
          </w:p>
        </w:tc>
        <w:tc>
          <w:tcPr>
            <w:tcW w:w="3135" w:type="dxa"/>
          </w:tcPr>
          <w:p w14:paraId="76F47E0A" w14:textId="77777777" w:rsidR="00F7330E" w:rsidRPr="0032521D" w:rsidRDefault="00F7330E" w:rsidP="00F7330E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Statistical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Modelling</w:t>
            </w:r>
          </w:p>
        </w:tc>
        <w:tc>
          <w:tcPr>
            <w:tcW w:w="850" w:type="dxa"/>
          </w:tcPr>
          <w:p w14:paraId="1C944FBA" w14:textId="77777777" w:rsidR="00F7330E" w:rsidRPr="0032521D" w:rsidRDefault="00F7330E" w:rsidP="00F7330E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0C3636C" w14:textId="77777777" w:rsidR="00F7330E" w:rsidRPr="0032521D" w:rsidRDefault="00F7330E" w:rsidP="00F7330E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62C9D955" w14:textId="77777777" w:rsidR="00F7330E" w:rsidRPr="0032521D" w:rsidRDefault="00F7330E" w:rsidP="00F7330E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</w:tcPr>
          <w:p w14:paraId="74A38D6F" w14:textId="77777777" w:rsidR="00F7330E" w:rsidRPr="0032521D" w:rsidRDefault="00F7330E" w:rsidP="00F7330E">
            <w:pPr>
              <w:pStyle w:val="TableParagraph"/>
              <w:spacing w:before="0" w:line="246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4175D4C9" w14:textId="77777777" w:rsidR="00F7330E" w:rsidRPr="0032521D" w:rsidRDefault="00F7330E" w:rsidP="00F7330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6070E76D" w14:textId="77777777" w:rsidR="00F7330E" w:rsidRPr="0032521D" w:rsidRDefault="00F7330E" w:rsidP="00F7330E">
            <w:pPr>
              <w:pStyle w:val="TableParagraph"/>
              <w:spacing w:before="0" w:line="246" w:lineRule="exact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</w:tbl>
    <w:p w14:paraId="69522362" w14:textId="77777777" w:rsidR="00F7330E" w:rsidRPr="0032521D" w:rsidRDefault="00F7330E">
      <w:pPr>
        <w:pStyle w:val="BodyText"/>
        <w:spacing w:before="22" w:after="1"/>
        <w:rPr>
          <w:rFonts w:asciiTheme="minorHAnsi" w:hAnsiTheme="minorHAnsi" w:cstheme="minorHAnsi"/>
        </w:rPr>
      </w:pPr>
    </w:p>
    <w:p w14:paraId="025CD07A" w14:textId="4DCD1B77" w:rsidR="006038BE" w:rsidRPr="0032521D" w:rsidRDefault="00737D9A" w:rsidP="00FC6CE6">
      <w:pPr>
        <w:pStyle w:val="BodyText"/>
        <w:spacing w:before="1"/>
        <w:ind w:left="709" w:right="253" w:hanging="567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(ii)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="00FC6CE6" w:rsidRPr="0032521D">
        <w:rPr>
          <w:rFonts w:asciiTheme="minorHAnsi" w:hAnsiTheme="minorHAnsi" w:cstheme="minorHAnsi"/>
          <w:spacing w:val="-3"/>
        </w:rPr>
        <w:tab/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studying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Statistics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Pathway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select 40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additional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from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 xml:space="preserve">following </w:t>
      </w:r>
      <w:r w:rsidRPr="0032521D">
        <w:rPr>
          <w:rFonts w:asciiTheme="minorHAnsi" w:hAnsiTheme="minorHAnsi" w:cstheme="minorHAnsi"/>
          <w:spacing w:val="-2"/>
        </w:rPr>
        <w:t>list:</w:t>
      </w:r>
    </w:p>
    <w:p w14:paraId="025CD07B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3173"/>
        <w:gridCol w:w="859"/>
        <w:gridCol w:w="859"/>
        <w:gridCol w:w="859"/>
        <w:gridCol w:w="720"/>
        <w:gridCol w:w="715"/>
        <w:gridCol w:w="1008"/>
      </w:tblGrid>
      <w:tr w:rsidR="006038BE" w:rsidRPr="0032521D" w14:paraId="025CD087" w14:textId="77777777">
        <w:trPr>
          <w:trHeight w:val="532"/>
        </w:trPr>
        <w:tc>
          <w:tcPr>
            <w:tcW w:w="1133" w:type="dxa"/>
          </w:tcPr>
          <w:p w14:paraId="025CD07C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3173" w:type="dxa"/>
          </w:tcPr>
          <w:p w14:paraId="025CD07D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9" w:type="dxa"/>
          </w:tcPr>
          <w:p w14:paraId="025CD07E" w14:textId="77777777" w:rsidR="006038BE" w:rsidRPr="0032521D" w:rsidRDefault="00737D9A">
            <w:pPr>
              <w:pStyle w:val="TableParagraph"/>
              <w:spacing w:line="26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</w:t>
            </w:r>
          </w:p>
          <w:p w14:paraId="025CD07F" w14:textId="77777777" w:rsidR="006038BE" w:rsidRPr="0032521D" w:rsidRDefault="00737D9A">
            <w:pPr>
              <w:pStyle w:val="TableParagraph"/>
              <w:spacing w:before="0" w:line="245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Credits</w:t>
            </w:r>
          </w:p>
        </w:tc>
        <w:tc>
          <w:tcPr>
            <w:tcW w:w="859" w:type="dxa"/>
          </w:tcPr>
          <w:p w14:paraId="025CD080" w14:textId="77777777" w:rsidR="006038BE" w:rsidRPr="0032521D" w:rsidRDefault="00737D9A">
            <w:pPr>
              <w:pStyle w:val="TableParagraph"/>
              <w:spacing w:line="26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Credits</w:t>
            </w:r>
          </w:p>
          <w:p w14:paraId="025CD081" w14:textId="77777777" w:rsidR="006038BE" w:rsidRPr="0032521D" w:rsidRDefault="00737D9A">
            <w:pPr>
              <w:pStyle w:val="TableParagraph"/>
              <w:spacing w:before="0" w:line="245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Sem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859" w:type="dxa"/>
          </w:tcPr>
          <w:p w14:paraId="025CD082" w14:textId="77777777" w:rsidR="006038BE" w:rsidRPr="0032521D" w:rsidRDefault="00737D9A">
            <w:pPr>
              <w:pStyle w:val="TableParagraph"/>
              <w:spacing w:line="26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Credits</w:t>
            </w:r>
          </w:p>
          <w:p w14:paraId="025CD083" w14:textId="77777777" w:rsidR="006038BE" w:rsidRPr="0032521D" w:rsidRDefault="00737D9A">
            <w:pPr>
              <w:pStyle w:val="TableParagraph"/>
              <w:spacing w:before="0" w:line="245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Sem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720" w:type="dxa"/>
          </w:tcPr>
          <w:p w14:paraId="025CD084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715" w:type="dxa"/>
          </w:tcPr>
          <w:p w14:paraId="025CD085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08" w:type="dxa"/>
          </w:tcPr>
          <w:p w14:paraId="025CD086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D090" w14:textId="77777777">
        <w:trPr>
          <w:trHeight w:val="273"/>
        </w:trPr>
        <w:tc>
          <w:tcPr>
            <w:tcW w:w="1133" w:type="dxa"/>
          </w:tcPr>
          <w:p w14:paraId="025CD088" w14:textId="2321CA43" w:rsidR="006038BE" w:rsidRPr="0032521D" w:rsidRDefault="00737D9A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MAS3904</w:t>
            </w:r>
          </w:p>
        </w:tc>
        <w:tc>
          <w:tcPr>
            <w:tcW w:w="3173" w:type="dxa"/>
          </w:tcPr>
          <w:p w14:paraId="025CD089" w14:textId="77777777" w:rsidR="006038BE" w:rsidRPr="0032521D" w:rsidRDefault="00737D9A">
            <w:pPr>
              <w:pStyle w:val="TableParagraph"/>
              <w:spacing w:before="6"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Stochastic</w:t>
            </w:r>
            <w:r w:rsidRPr="0032521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Financial</w:t>
            </w:r>
            <w:r w:rsidRPr="0032521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Modelling</w:t>
            </w:r>
          </w:p>
        </w:tc>
        <w:tc>
          <w:tcPr>
            <w:tcW w:w="859" w:type="dxa"/>
          </w:tcPr>
          <w:p w14:paraId="025CD08A" w14:textId="77777777" w:rsidR="006038BE" w:rsidRPr="0032521D" w:rsidRDefault="00737D9A">
            <w:pPr>
              <w:pStyle w:val="TableParagraph"/>
              <w:spacing w:before="6"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8B" w14:textId="77777777" w:rsidR="006038BE" w:rsidRPr="0032521D" w:rsidRDefault="00737D9A">
            <w:pPr>
              <w:pStyle w:val="TableParagraph"/>
              <w:spacing w:before="6"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9" w:type="dxa"/>
          </w:tcPr>
          <w:p w14:paraId="025CD08C" w14:textId="77777777" w:rsidR="006038BE" w:rsidRPr="0032521D" w:rsidRDefault="00737D9A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0" w:type="dxa"/>
          </w:tcPr>
          <w:p w14:paraId="025CD08D" w14:textId="77777777" w:rsidR="006038BE" w:rsidRPr="0032521D" w:rsidRDefault="00737D9A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5" w:type="dxa"/>
          </w:tcPr>
          <w:p w14:paraId="025CD08E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25CD08F" w14:textId="77777777" w:rsidR="006038BE" w:rsidRPr="0032521D" w:rsidRDefault="00737D9A">
            <w:pPr>
              <w:pStyle w:val="TableParagraph"/>
              <w:spacing w:before="6"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D099" w14:textId="77777777">
        <w:trPr>
          <w:trHeight w:val="268"/>
        </w:trPr>
        <w:tc>
          <w:tcPr>
            <w:tcW w:w="1133" w:type="dxa"/>
          </w:tcPr>
          <w:p w14:paraId="025CD091" w14:textId="2B8B0C00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MAS3908</w:t>
            </w:r>
          </w:p>
        </w:tc>
        <w:tc>
          <w:tcPr>
            <w:tcW w:w="3173" w:type="dxa"/>
          </w:tcPr>
          <w:p w14:paraId="025CD092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Experimental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Design</w:t>
            </w:r>
          </w:p>
        </w:tc>
        <w:tc>
          <w:tcPr>
            <w:tcW w:w="859" w:type="dxa"/>
          </w:tcPr>
          <w:p w14:paraId="025CD093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94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9" w:type="dxa"/>
          </w:tcPr>
          <w:p w14:paraId="025CD095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0" w:type="dxa"/>
          </w:tcPr>
          <w:p w14:paraId="025CD096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5" w:type="dxa"/>
          </w:tcPr>
          <w:p w14:paraId="025CD097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25CD098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D0A2" w14:textId="77777777">
        <w:trPr>
          <w:trHeight w:val="537"/>
        </w:trPr>
        <w:tc>
          <w:tcPr>
            <w:tcW w:w="1133" w:type="dxa"/>
          </w:tcPr>
          <w:p w14:paraId="025CD09A" w14:textId="095DCACA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MAS3919</w:t>
            </w:r>
          </w:p>
        </w:tc>
        <w:tc>
          <w:tcPr>
            <w:tcW w:w="3173" w:type="dxa"/>
          </w:tcPr>
          <w:p w14:paraId="025CD09B" w14:textId="77777777" w:rsidR="006038BE" w:rsidRPr="0032521D" w:rsidRDefault="00737D9A">
            <w:pPr>
              <w:pStyle w:val="TableParagraph"/>
              <w:spacing w:before="0" w:line="270" w:lineRule="atLeast"/>
              <w:ind w:left="105" w:right="17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Foundations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of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Machine </w:t>
            </w:r>
            <w:r w:rsidRPr="0032521D">
              <w:rPr>
                <w:rFonts w:asciiTheme="minorHAnsi" w:hAnsiTheme="minorHAnsi" w:cstheme="minorHAnsi"/>
                <w:spacing w:val="-2"/>
              </w:rPr>
              <w:t>Learning</w:t>
            </w:r>
          </w:p>
        </w:tc>
        <w:tc>
          <w:tcPr>
            <w:tcW w:w="859" w:type="dxa"/>
          </w:tcPr>
          <w:p w14:paraId="025CD09C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9D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9" w:type="dxa"/>
          </w:tcPr>
          <w:p w14:paraId="025CD09E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0" w:type="dxa"/>
          </w:tcPr>
          <w:p w14:paraId="025CD09F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5" w:type="dxa"/>
          </w:tcPr>
          <w:p w14:paraId="025CD0A0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25CD0A1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D0AB" w14:textId="77777777">
        <w:trPr>
          <w:trHeight w:val="265"/>
        </w:trPr>
        <w:tc>
          <w:tcPr>
            <w:tcW w:w="1133" w:type="dxa"/>
          </w:tcPr>
          <w:p w14:paraId="025CD0A3" w14:textId="6A9986C1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MAS3921</w:t>
            </w:r>
          </w:p>
        </w:tc>
        <w:tc>
          <w:tcPr>
            <w:tcW w:w="3173" w:type="dxa"/>
          </w:tcPr>
          <w:p w14:paraId="025CD0A4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Extreme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Value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Theory</w:t>
            </w:r>
          </w:p>
        </w:tc>
        <w:tc>
          <w:tcPr>
            <w:tcW w:w="859" w:type="dxa"/>
          </w:tcPr>
          <w:p w14:paraId="025CD0A5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A6" w14:textId="77777777" w:rsidR="006038BE" w:rsidRPr="0032521D" w:rsidRDefault="00737D9A">
            <w:pPr>
              <w:pStyle w:val="TableParagraph"/>
              <w:spacing w:before="0" w:line="246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9" w:type="dxa"/>
          </w:tcPr>
          <w:p w14:paraId="025CD0A7" w14:textId="77777777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0" w:type="dxa"/>
          </w:tcPr>
          <w:p w14:paraId="025CD0A8" w14:textId="77777777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5" w:type="dxa"/>
          </w:tcPr>
          <w:p w14:paraId="025CD0A9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25CD0AA" w14:textId="77777777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D0BD" w14:textId="77777777">
        <w:trPr>
          <w:trHeight w:val="268"/>
        </w:trPr>
        <w:tc>
          <w:tcPr>
            <w:tcW w:w="1133" w:type="dxa"/>
          </w:tcPr>
          <w:p w14:paraId="025CD0B5" w14:textId="4A8F4DE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MAS3924</w:t>
            </w:r>
          </w:p>
        </w:tc>
        <w:tc>
          <w:tcPr>
            <w:tcW w:w="3173" w:type="dxa"/>
          </w:tcPr>
          <w:p w14:paraId="025CD0B6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Survival</w:t>
            </w:r>
            <w:r w:rsidRPr="0032521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Analysis</w:t>
            </w:r>
          </w:p>
        </w:tc>
        <w:tc>
          <w:tcPr>
            <w:tcW w:w="859" w:type="dxa"/>
          </w:tcPr>
          <w:p w14:paraId="025CD0B7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B8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9" w:type="dxa"/>
          </w:tcPr>
          <w:p w14:paraId="025CD0B9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0" w:type="dxa"/>
          </w:tcPr>
          <w:p w14:paraId="025CD0BA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5" w:type="dxa"/>
          </w:tcPr>
          <w:p w14:paraId="025CD0BB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25CD0BC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D0C6" w14:textId="77777777">
        <w:trPr>
          <w:trHeight w:val="268"/>
        </w:trPr>
        <w:tc>
          <w:tcPr>
            <w:tcW w:w="1133" w:type="dxa"/>
          </w:tcPr>
          <w:p w14:paraId="025CD0BE" w14:textId="5CCE0583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MAS3925</w:t>
            </w:r>
          </w:p>
        </w:tc>
        <w:tc>
          <w:tcPr>
            <w:tcW w:w="3173" w:type="dxa"/>
          </w:tcPr>
          <w:p w14:paraId="025CD0BF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Statistical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Genetics</w:t>
            </w:r>
          </w:p>
        </w:tc>
        <w:tc>
          <w:tcPr>
            <w:tcW w:w="859" w:type="dxa"/>
          </w:tcPr>
          <w:p w14:paraId="025CD0C0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C1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9" w:type="dxa"/>
          </w:tcPr>
          <w:p w14:paraId="025CD0C2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20" w:type="dxa"/>
          </w:tcPr>
          <w:p w14:paraId="025CD0C3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5" w:type="dxa"/>
          </w:tcPr>
          <w:p w14:paraId="025CD0C4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25CD0C5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D0CF" w14:textId="77777777">
        <w:trPr>
          <w:trHeight w:val="268"/>
        </w:trPr>
        <w:tc>
          <w:tcPr>
            <w:tcW w:w="1133" w:type="dxa"/>
          </w:tcPr>
          <w:p w14:paraId="025CD0C7" w14:textId="11BDF56B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MAS3927</w:t>
            </w:r>
          </w:p>
        </w:tc>
        <w:tc>
          <w:tcPr>
            <w:tcW w:w="3173" w:type="dxa"/>
          </w:tcPr>
          <w:p w14:paraId="025CD0C8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Mathematical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Statistics</w:t>
            </w:r>
          </w:p>
        </w:tc>
        <w:tc>
          <w:tcPr>
            <w:tcW w:w="859" w:type="dxa"/>
          </w:tcPr>
          <w:p w14:paraId="025CD0C9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CA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CB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20" w:type="dxa"/>
          </w:tcPr>
          <w:p w14:paraId="025CD0CC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5" w:type="dxa"/>
          </w:tcPr>
          <w:p w14:paraId="025CD0CD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25CD0CE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D0D8" w14:textId="77777777">
        <w:trPr>
          <w:trHeight w:val="268"/>
        </w:trPr>
        <w:tc>
          <w:tcPr>
            <w:tcW w:w="1133" w:type="dxa"/>
          </w:tcPr>
          <w:p w14:paraId="025CD0D0" w14:textId="510C5593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MAS3928</w:t>
            </w:r>
          </w:p>
        </w:tc>
        <w:tc>
          <w:tcPr>
            <w:tcW w:w="3173" w:type="dxa"/>
          </w:tcPr>
          <w:p w14:paraId="025CD0D1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Statistical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Modelling</w:t>
            </w:r>
          </w:p>
        </w:tc>
        <w:tc>
          <w:tcPr>
            <w:tcW w:w="859" w:type="dxa"/>
          </w:tcPr>
          <w:p w14:paraId="025CD0D2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D3" w14:textId="77777777" w:rsidR="006038BE" w:rsidRPr="0032521D" w:rsidRDefault="00737D9A">
            <w:pPr>
              <w:pStyle w:val="TableParagraph"/>
              <w:spacing w:line="24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D4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20" w:type="dxa"/>
          </w:tcPr>
          <w:p w14:paraId="025CD0D5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5" w:type="dxa"/>
          </w:tcPr>
          <w:p w14:paraId="025CD0D6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25CD0D7" w14:textId="77777777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  <w:tr w:rsidR="006038BE" w:rsidRPr="0032521D" w14:paraId="025CD0E1" w14:textId="77777777">
        <w:trPr>
          <w:trHeight w:val="537"/>
        </w:trPr>
        <w:tc>
          <w:tcPr>
            <w:tcW w:w="1133" w:type="dxa"/>
          </w:tcPr>
          <w:p w14:paraId="025CD0D9" w14:textId="461D356A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MAS3929</w:t>
            </w:r>
          </w:p>
        </w:tc>
        <w:tc>
          <w:tcPr>
            <w:tcW w:w="3173" w:type="dxa"/>
          </w:tcPr>
          <w:p w14:paraId="025CD0DA" w14:textId="77777777" w:rsidR="006038BE" w:rsidRPr="0032521D" w:rsidRDefault="00737D9A">
            <w:pPr>
              <w:pStyle w:val="TableParagraph"/>
              <w:spacing w:before="0" w:line="270" w:lineRule="atLeas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Bayesian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Statistics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and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Decision </w:t>
            </w:r>
            <w:r w:rsidRPr="0032521D">
              <w:rPr>
                <w:rFonts w:asciiTheme="minorHAnsi" w:hAnsiTheme="minorHAnsi" w:cstheme="minorHAnsi"/>
                <w:spacing w:val="-2"/>
              </w:rPr>
              <w:t>Theory</w:t>
            </w:r>
          </w:p>
        </w:tc>
        <w:tc>
          <w:tcPr>
            <w:tcW w:w="859" w:type="dxa"/>
          </w:tcPr>
          <w:p w14:paraId="025CD0DB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DC" w14:textId="77777777" w:rsidR="006038BE" w:rsidRPr="0032521D" w:rsidRDefault="00737D9A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9" w:type="dxa"/>
          </w:tcPr>
          <w:p w14:paraId="025CD0DD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20" w:type="dxa"/>
          </w:tcPr>
          <w:p w14:paraId="025CD0DE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5" w:type="dxa"/>
          </w:tcPr>
          <w:p w14:paraId="025CD0DF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08" w:type="dxa"/>
          </w:tcPr>
          <w:p w14:paraId="025CD0E0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S</w:t>
            </w:r>
          </w:p>
        </w:tc>
      </w:tr>
    </w:tbl>
    <w:p w14:paraId="025CD0E2" w14:textId="77777777" w:rsidR="006038BE" w:rsidRPr="0032521D" w:rsidRDefault="006038BE">
      <w:pPr>
        <w:pStyle w:val="BodyText"/>
        <w:spacing w:before="5"/>
        <w:rPr>
          <w:rFonts w:asciiTheme="minorHAnsi" w:hAnsiTheme="minorHAnsi" w:cstheme="minorHAnsi"/>
        </w:rPr>
      </w:pPr>
    </w:p>
    <w:p w14:paraId="025CD0E3" w14:textId="77777777" w:rsidR="006038BE" w:rsidRPr="0032521D" w:rsidRDefault="00737D9A">
      <w:pPr>
        <w:ind w:left="220" w:right="401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Note:</w:t>
      </w:r>
      <w:r w:rsidRPr="0032521D">
        <w:rPr>
          <w:rFonts w:asciiTheme="minorHAnsi" w:hAnsiTheme="minorHAnsi" w:cstheme="minorHAnsi"/>
          <w:i/>
          <w:spacing w:val="40"/>
        </w:rPr>
        <w:t xml:space="preserve"> </w:t>
      </w:r>
      <w:r w:rsidRPr="0032521D">
        <w:rPr>
          <w:rFonts w:asciiTheme="minorHAnsi" w:hAnsiTheme="minorHAnsi" w:cstheme="minorHAnsi"/>
          <w:i/>
        </w:rPr>
        <w:t>With the permission of the Degree Programme Director, candidates may replace up to 20 credits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of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the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optional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above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with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alternative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optional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Stage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3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MAS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in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September, if the timetable allows (and if they have taken the relevant pre-requisites).</w:t>
      </w:r>
    </w:p>
    <w:p w14:paraId="025CD0E4" w14:textId="78634ED8" w:rsidR="006038BE" w:rsidRPr="0032521D" w:rsidRDefault="00737D9A">
      <w:pPr>
        <w:spacing w:before="265"/>
        <w:ind w:left="220" w:right="253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Optional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modules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will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not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necessarily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be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available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in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all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combinations.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In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particular,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we</w:t>
      </w:r>
      <w:r w:rsidRPr="0032521D">
        <w:rPr>
          <w:rFonts w:asciiTheme="minorHAnsi" w:hAnsiTheme="minorHAnsi" w:cstheme="minorHAnsi"/>
          <w:i/>
          <w:spacing w:val="-3"/>
        </w:rPr>
        <w:t xml:space="preserve"> </w:t>
      </w:r>
      <w:r w:rsidRPr="0032521D">
        <w:rPr>
          <w:rFonts w:asciiTheme="minorHAnsi" w:hAnsiTheme="minorHAnsi" w:cstheme="minorHAnsi"/>
          <w:i/>
        </w:rPr>
        <w:t>anticipate that only one module can be chosen from each of the following pairs of modules:</w:t>
      </w:r>
    </w:p>
    <w:p w14:paraId="025CD0E5" w14:textId="74CE0CB0" w:rsidR="006038BE" w:rsidRPr="0032521D" w:rsidRDefault="00737D9A">
      <w:pPr>
        <w:ind w:left="220" w:right="7291"/>
        <w:jc w:val="both"/>
        <w:rPr>
          <w:rFonts w:asciiTheme="minorHAnsi" w:hAnsiTheme="minorHAnsi" w:cstheme="minorHAnsi"/>
          <w:i/>
        </w:rPr>
      </w:pPr>
      <w:r w:rsidRPr="0032521D">
        <w:rPr>
          <w:rFonts w:asciiTheme="minorHAnsi" w:hAnsiTheme="minorHAnsi" w:cstheme="minorHAnsi"/>
          <w:i/>
        </w:rPr>
        <w:t>MAS37</w:t>
      </w:r>
      <w:r w:rsidR="009C1FDB" w:rsidRPr="0032521D">
        <w:rPr>
          <w:rFonts w:asciiTheme="minorHAnsi" w:hAnsiTheme="minorHAnsi" w:cstheme="minorHAnsi"/>
          <w:i/>
        </w:rPr>
        <w:t>16</w:t>
      </w:r>
      <w:r w:rsidRPr="0032521D">
        <w:rPr>
          <w:rFonts w:asciiTheme="minorHAnsi" w:hAnsiTheme="minorHAnsi" w:cstheme="minorHAnsi"/>
          <w:i/>
          <w:spacing w:val="-13"/>
        </w:rPr>
        <w:t xml:space="preserve"> </w:t>
      </w:r>
      <w:r w:rsidRPr="0032521D">
        <w:rPr>
          <w:rFonts w:asciiTheme="minorHAnsi" w:hAnsiTheme="minorHAnsi" w:cstheme="minorHAnsi"/>
          <w:i/>
        </w:rPr>
        <w:t>&amp;</w:t>
      </w:r>
      <w:r w:rsidRPr="0032521D">
        <w:rPr>
          <w:rFonts w:asciiTheme="minorHAnsi" w:hAnsiTheme="minorHAnsi" w:cstheme="minorHAnsi"/>
          <w:i/>
          <w:spacing w:val="-12"/>
        </w:rPr>
        <w:t xml:space="preserve"> </w:t>
      </w:r>
      <w:r w:rsidRPr="0032521D">
        <w:rPr>
          <w:rFonts w:asciiTheme="minorHAnsi" w:hAnsiTheme="minorHAnsi" w:cstheme="minorHAnsi"/>
          <w:i/>
        </w:rPr>
        <w:t>MAS3921; MAS3702</w:t>
      </w:r>
      <w:r w:rsidRPr="0032521D">
        <w:rPr>
          <w:rFonts w:asciiTheme="minorHAnsi" w:hAnsiTheme="minorHAnsi" w:cstheme="minorHAnsi"/>
          <w:i/>
          <w:spacing w:val="-13"/>
        </w:rPr>
        <w:t xml:space="preserve"> </w:t>
      </w:r>
      <w:r w:rsidRPr="0032521D">
        <w:rPr>
          <w:rFonts w:asciiTheme="minorHAnsi" w:hAnsiTheme="minorHAnsi" w:cstheme="minorHAnsi"/>
          <w:i/>
        </w:rPr>
        <w:t>&amp;</w:t>
      </w:r>
      <w:r w:rsidRPr="0032521D">
        <w:rPr>
          <w:rFonts w:asciiTheme="minorHAnsi" w:hAnsiTheme="minorHAnsi" w:cstheme="minorHAnsi"/>
          <w:i/>
          <w:spacing w:val="-12"/>
        </w:rPr>
        <w:t xml:space="preserve"> </w:t>
      </w:r>
      <w:r w:rsidRPr="0032521D">
        <w:rPr>
          <w:rFonts w:asciiTheme="minorHAnsi" w:hAnsiTheme="minorHAnsi" w:cstheme="minorHAnsi"/>
          <w:i/>
        </w:rPr>
        <w:t>MAS3908; MSP2020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</w:rPr>
        <w:t>&amp;</w:t>
      </w:r>
      <w:r w:rsidRPr="0032521D">
        <w:rPr>
          <w:rFonts w:asciiTheme="minorHAnsi" w:hAnsiTheme="minorHAnsi" w:cstheme="minorHAnsi"/>
          <w:i/>
          <w:spacing w:val="-4"/>
        </w:rPr>
        <w:t xml:space="preserve"> </w:t>
      </w:r>
      <w:r w:rsidRPr="0032521D">
        <w:rPr>
          <w:rFonts w:asciiTheme="minorHAnsi" w:hAnsiTheme="minorHAnsi" w:cstheme="minorHAnsi"/>
          <w:i/>
          <w:spacing w:val="-2"/>
        </w:rPr>
        <w:t>MAS3925.</w:t>
      </w:r>
    </w:p>
    <w:p w14:paraId="025CD0E6" w14:textId="77777777" w:rsidR="006038BE" w:rsidRPr="0032521D" w:rsidRDefault="006038BE">
      <w:pPr>
        <w:pStyle w:val="BodyText"/>
        <w:spacing w:before="1"/>
        <w:rPr>
          <w:rFonts w:asciiTheme="minorHAnsi" w:hAnsiTheme="minorHAnsi" w:cstheme="minorHAnsi"/>
          <w:i/>
        </w:rPr>
      </w:pPr>
    </w:p>
    <w:p w14:paraId="2B6A1116" w14:textId="386C8986" w:rsidR="00147351" w:rsidRPr="0032521D" w:rsidRDefault="00737D9A" w:rsidP="00306E3D">
      <w:pPr>
        <w:pStyle w:val="BodyText"/>
        <w:spacing w:before="1"/>
        <w:ind w:left="851" w:hanging="631"/>
        <w:rPr>
          <w:rFonts w:asciiTheme="minorHAnsi" w:hAnsiTheme="minorHAnsi" w:cstheme="minorHAnsi"/>
          <w:spacing w:val="-8"/>
        </w:rPr>
      </w:pPr>
      <w:r w:rsidRPr="0032521D">
        <w:rPr>
          <w:rFonts w:asciiTheme="minorHAnsi" w:hAnsiTheme="minorHAnsi" w:cstheme="minorHAnsi"/>
        </w:rPr>
        <w:t>(</w:t>
      </w:r>
      <w:r w:rsidR="00DE69AA" w:rsidRPr="0032521D">
        <w:rPr>
          <w:rFonts w:asciiTheme="minorHAnsi" w:hAnsiTheme="minorHAnsi" w:cstheme="minorHAnsi"/>
        </w:rPr>
        <w:t>d</w:t>
      </w:r>
      <w:r w:rsidRPr="0032521D">
        <w:rPr>
          <w:rFonts w:asciiTheme="minorHAnsi" w:hAnsiTheme="minorHAnsi" w:cstheme="minorHAnsi"/>
        </w:rPr>
        <w:t>)</w:t>
      </w:r>
      <w:r w:rsidRPr="0032521D">
        <w:rPr>
          <w:rFonts w:asciiTheme="minorHAnsi" w:hAnsiTheme="minorHAnsi" w:cstheme="minorHAnsi"/>
          <w:spacing w:val="-8"/>
        </w:rPr>
        <w:t xml:space="preserve"> </w:t>
      </w:r>
      <w:r w:rsidR="00306E3D" w:rsidRPr="0032521D">
        <w:rPr>
          <w:rFonts w:asciiTheme="minorHAnsi" w:hAnsiTheme="minorHAnsi" w:cstheme="minorHAnsi"/>
          <w:spacing w:val="-8"/>
        </w:rPr>
        <w:tab/>
      </w:r>
      <w:r w:rsidR="00ED5D54" w:rsidRPr="0032521D">
        <w:rPr>
          <w:rFonts w:asciiTheme="minorHAnsi" w:hAnsiTheme="minorHAnsi" w:cstheme="minorHAnsi"/>
          <w:spacing w:val="-8"/>
          <w:u w:val="single"/>
        </w:rPr>
        <w:t>GL11</w:t>
      </w:r>
      <w:r w:rsidR="00845DED" w:rsidRPr="0032521D">
        <w:rPr>
          <w:rFonts w:asciiTheme="minorHAnsi" w:hAnsiTheme="minorHAnsi" w:cstheme="minorHAnsi"/>
          <w:spacing w:val="-8"/>
          <w:u w:val="single"/>
        </w:rPr>
        <w:t>/1138U Candidates</w:t>
      </w:r>
    </w:p>
    <w:p w14:paraId="648B5E88" w14:textId="77777777" w:rsidR="00147351" w:rsidRPr="0032521D" w:rsidRDefault="00147351">
      <w:pPr>
        <w:pStyle w:val="BodyText"/>
        <w:spacing w:before="1"/>
        <w:ind w:left="220"/>
        <w:rPr>
          <w:rFonts w:asciiTheme="minorHAnsi" w:hAnsiTheme="minorHAnsi" w:cstheme="minorHAnsi"/>
          <w:spacing w:val="-8"/>
        </w:rPr>
      </w:pPr>
    </w:p>
    <w:p w14:paraId="025CD0E7" w14:textId="36E49BEB" w:rsidR="006038BE" w:rsidRPr="0032521D" w:rsidRDefault="00737D9A" w:rsidP="00306E3D">
      <w:pPr>
        <w:pStyle w:val="BodyText"/>
        <w:spacing w:before="1"/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(i)</w:t>
      </w:r>
      <w:r w:rsidRPr="0032521D">
        <w:rPr>
          <w:rFonts w:asciiTheme="minorHAnsi" w:hAnsiTheme="minorHAnsi" w:cstheme="minorHAnsi"/>
          <w:spacing w:val="40"/>
        </w:rPr>
        <w:t xml:space="preserve"> </w:t>
      </w:r>
      <w:r w:rsidR="00306E3D" w:rsidRPr="0032521D">
        <w:rPr>
          <w:rFonts w:asciiTheme="minorHAnsi" w:hAnsiTheme="minorHAnsi" w:cstheme="minorHAnsi"/>
          <w:spacing w:val="40"/>
        </w:rPr>
        <w:tab/>
      </w:r>
      <w:r w:rsidRPr="0032521D">
        <w:rPr>
          <w:rFonts w:asciiTheme="minorHAnsi" w:hAnsiTheme="minorHAnsi" w:cstheme="minorHAnsi"/>
        </w:rPr>
        <w:t>GL11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="00845DED" w:rsidRPr="0032521D">
        <w:rPr>
          <w:rFonts w:asciiTheme="minorHAnsi" w:hAnsiTheme="minorHAnsi" w:cstheme="minorHAnsi"/>
          <w:spacing w:val="-5"/>
        </w:rPr>
        <w:t xml:space="preserve">/1138U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compulsory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module:</w:t>
      </w:r>
    </w:p>
    <w:p w14:paraId="025CD0E8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35"/>
        <w:gridCol w:w="850"/>
        <w:gridCol w:w="850"/>
        <w:gridCol w:w="855"/>
        <w:gridCol w:w="706"/>
        <w:gridCol w:w="711"/>
        <w:gridCol w:w="994"/>
      </w:tblGrid>
      <w:tr w:rsidR="006038BE" w:rsidRPr="0032521D" w14:paraId="025CD0F1" w14:textId="77777777">
        <w:trPr>
          <w:trHeight w:val="537"/>
        </w:trPr>
        <w:tc>
          <w:tcPr>
            <w:tcW w:w="1114" w:type="dxa"/>
          </w:tcPr>
          <w:p w14:paraId="025CD0E9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3135" w:type="dxa"/>
          </w:tcPr>
          <w:p w14:paraId="025CD0EA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0" w:type="dxa"/>
          </w:tcPr>
          <w:p w14:paraId="025CD0EB" w14:textId="77777777" w:rsidR="006038BE" w:rsidRPr="0032521D" w:rsidRDefault="00737D9A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50" w:type="dxa"/>
          </w:tcPr>
          <w:p w14:paraId="025CD0EC" w14:textId="77777777" w:rsidR="006038BE" w:rsidRPr="0032521D" w:rsidRDefault="00737D9A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855" w:type="dxa"/>
          </w:tcPr>
          <w:p w14:paraId="025CD0ED" w14:textId="77777777" w:rsidR="006038BE" w:rsidRPr="0032521D" w:rsidRDefault="00737D9A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06" w:type="dxa"/>
          </w:tcPr>
          <w:p w14:paraId="025CD0EE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711" w:type="dxa"/>
          </w:tcPr>
          <w:p w14:paraId="025CD0EF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994" w:type="dxa"/>
          </w:tcPr>
          <w:p w14:paraId="025CD0F0" w14:textId="77777777" w:rsidR="006038BE" w:rsidRPr="0032521D" w:rsidRDefault="00737D9A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D0FA" w14:textId="77777777">
        <w:trPr>
          <w:trHeight w:val="265"/>
        </w:trPr>
        <w:tc>
          <w:tcPr>
            <w:tcW w:w="1114" w:type="dxa"/>
          </w:tcPr>
          <w:p w14:paraId="025CD0F2" w14:textId="4B248361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ECO3001</w:t>
            </w:r>
          </w:p>
        </w:tc>
        <w:tc>
          <w:tcPr>
            <w:tcW w:w="3135" w:type="dxa"/>
          </w:tcPr>
          <w:p w14:paraId="025CD0F3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Advanced</w:t>
            </w:r>
            <w:r w:rsidRPr="0032521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Microeconomics</w:t>
            </w:r>
          </w:p>
        </w:tc>
        <w:tc>
          <w:tcPr>
            <w:tcW w:w="850" w:type="dxa"/>
          </w:tcPr>
          <w:p w14:paraId="025CD0F4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</w:tcPr>
          <w:p w14:paraId="025CD0F5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0F6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25CD0F7" w14:textId="77777777" w:rsidR="006038BE" w:rsidRPr="0032521D" w:rsidRDefault="00737D9A">
            <w:pPr>
              <w:pStyle w:val="TableParagraph"/>
              <w:spacing w:before="0" w:line="246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0F8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0F9" w14:textId="77777777" w:rsidR="006038BE" w:rsidRPr="0032521D" w:rsidRDefault="00737D9A">
            <w:pPr>
              <w:pStyle w:val="TableParagraph"/>
              <w:spacing w:before="0" w:line="246" w:lineRule="exact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</w:tbl>
    <w:p w14:paraId="025CD0FB" w14:textId="77777777" w:rsidR="006038BE" w:rsidRPr="0032521D" w:rsidRDefault="006038BE">
      <w:pPr>
        <w:pStyle w:val="BodyText"/>
        <w:spacing w:before="2"/>
        <w:rPr>
          <w:rFonts w:asciiTheme="minorHAnsi" w:hAnsiTheme="minorHAnsi" w:cstheme="minorHAnsi"/>
        </w:rPr>
      </w:pPr>
    </w:p>
    <w:p w14:paraId="025CD0FC" w14:textId="4FB8BFB2" w:rsidR="006038BE" w:rsidRPr="0032521D" w:rsidRDefault="00737D9A" w:rsidP="00306E3D">
      <w:pPr>
        <w:pStyle w:val="BodyText"/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(ii)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="00306E3D" w:rsidRPr="0032521D">
        <w:rPr>
          <w:rFonts w:asciiTheme="minorHAnsi" w:hAnsiTheme="minorHAnsi" w:cstheme="minorHAnsi"/>
          <w:spacing w:val="-5"/>
        </w:rPr>
        <w:tab/>
      </w:r>
      <w:r w:rsidRPr="0032521D">
        <w:rPr>
          <w:rFonts w:asciiTheme="minorHAnsi" w:hAnsiTheme="minorHAnsi" w:cstheme="minorHAnsi"/>
        </w:rPr>
        <w:t>GL11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select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40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credits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of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</w:rPr>
        <w:t>optional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modules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from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list:</w:t>
      </w:r>
    </w:p>
    <w:p w14:paraId="025CD0FD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35"/>
        <w:gridCol w:w="850"/>
        <w:gridCol w:w="850"/>
        <w:gridCol w:w="855"/>
        <w:gridCol w:w="706"/>
        <w:gridCol w:w="711"/>
        <w:gridCol w:w="994"/>
      </w:tblGrid>
      <w:tr w:rsidR="006038BE" w:rsidRPr="0032521D" w14:paraId="025CD106" w14:textId="77777777">
        <w:trPr>
          <w:trHeight w:val="537"/>
        </w:trPr>
        <w:tc>
          <w:tcPr>
            <w:tcW w:w="1114" w:type="dxa"/>
          </w:tcPr>
          <w:p w14:paraId="025CD0FE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3135" w:type="dxa"/>
          </w:tcPr>
          <w:p w14:paraId="025CD0FF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0" w:type="dxa"/>
          </w:tcPr>
          <w:p w14:paraId="025CD100" w14:textId="77777777" w:rsidR="006038BE" w:rsidRPr="0032521D" w:rsidRDefault="00737D9A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50" w:type="dxa"/>
          </w:tcPr>
          <w:p w14:paraId="025CD101" w14:textId="77777777" w:rsidR="006038BE" w:rsidRPr="0032521D" w:rsidRDefault="00737D9A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855" w:type="dxa"/>
          </w:tcPr>
          <w:p w14:paraId="025CD102" w14:textId="77777777" w:rsidR="006038BE" w:rsidRPr="0032521D" w:rsidRDefault="00737D9A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06" w:type="dxa"/>
          </w:tcPr>
          <w:p w14:paraId="025CD103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711" w:type="dxa"/>
          </w:tcPr>
          <w:p w14:paraId="025CD104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994" w:type="dxa"/>
          </w:tcPr>
          <w:p w14:paraId="025CD105" w14:textId="77777777" w:rsidR="006038BE" w:rsidRPr="0032521D" w:rsidRDefault="00737D9A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D10F" w14:textId="77777777">
        <w:trPr>
          <w:trHeight w:val="265"/>
        </w:trPr>
        <w:tc>
          <w:tcPr>
            <w:tcW w:w="1114" w:type="dxa"/>
          </w:tcPr>
          <w:p w14:paraId="025CD107" w14:textId="6D3AC038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ECO3002</w:t>
            </w:r>
          </w:p>
        </w:tc>
        <w:tc>
          <w:tcPr>
            <w:tcW w:w="3135" w:type="dxa"/>
          </w:tcPr>
          <w:p w14:paraId="025CD108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Advanced</w:t>
            </w:r>
            <w:r w:rsidRPr="0032521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Macroeconomics</w:t>
            </w:r>
          </w:p>
        </w:tc>
        <w:tc>
          <w:tcPr>
            <w:tcW w:w="850" w:type="dxa"/>
          </w:tcPr>
          <w:p w14:paraId="025CD109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</w:tcPr>
          <w:p w14:paraId="025CD10A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10B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25CD10C" w14:textId="77777777" w:rsidR="006038BE" w:rsidRPr="0032521D" w:rsidRDefault="00737D9A">
            <w:pPr>
              <w:pStyle w:val="TableParagraph"/>
              <w:spacing w:before="0" w:line="246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10D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10E" w14:textId="77777777" w:rsidR="006038BE" w:rsidRPr="0032521D" w:rsidRDefault="00737D9A">
            <w:pPr>
              <w:pStyle w:val="TableParagraph"/>
              <w:spacing w:before="0" w:line="246" w:lineRule="exact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15392D" w:rsidRPr="0032521D" w14:paraId="05261072" w14:textId="77777777">
        <w:trPr>
          <w:trHeight w:val="265"/>
        </w:trPr>
        <w:tc>
          <w:tcPr>
            <w:tcW w:w="1114" w:type="dxa"/>
          </w:tcPr>
          <w:p w14:paraId="4CF2DD43" w14:textId="7FD2CCF6" w:rsidR="0015392D" w:rsidRPr="0032521D" w:rsidRDefault="0015392D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ECO3004</w:t>
            </w:r>
          </w:p>
        </w:tc>
        <w:tc>
          <w:tcPr>
            <w:tcW w:w="3135" w:type="dxa"/>
          </w:tcPr>
          <w:p w14:paraId="1C1F244D" w14:textId="43499521" w:rsidR="0015392D" w:rsidRPr="0032521D" w:rsidRDefault="004B230F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proofErr w:type="spellStart"/>
            <w:r w:rsidRPr="0032521D">
              <w:rPr>
                <w:rFonts w:asciiTheme="minorHAnsi" w:hAnsiTheme="minorHAnsi" w:cstheme="minorHAnsi"/>
              </w:rPr>
              <w:t>Labour</w:t>
            </w:r>
            <w:proofErr w:type="spellEnd"/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Economics</w:t>
            </w:r>
          </w:p>
        </w:tc>
        <w:tc>
          <w:tcPr>
            <w:tcW w:w="850" w:type="dxa"/>
          </w:tcPr>
          <w:p w14:paraId="71C06EBE" w14:textId="77777777" w:rsidR="0015392D" w:rsidRPr="0032521D" w:rsidRDefault="0015392D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850" w:type="dxa"/>
          </w:tcPr>
          <w:p w14:paraId="7E6567E1" w14:textId="77777777" w:rsidR="0015392D" w:rsidRPr="0032521D" w:rsidRDefault="0015392D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855" w:type="dxa"/>
          </w:tcPr>
          <w:p w14:paraId="134F227E" w14:textId="77777777" w:rsidR="0015392D" w:rsidRPr="0032521D" w:rsidRDefault="0015392D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  <w:spacing w:val="-5"/>
              </w:rPr>
            </w:pPr>
          </w:p>
        </w:tc>
        <w:tc>
          <w:tcPr>
            <w:tcW w:w="706" w:type="dxa"/>
          </w:tcPr>
          <w:p w14:paraId="5DEB0A12" w14:textId="77777777" w:rsidR="0015392D" w:rsidRPr="0032521D" w:rsidRDefault="0015392D">
            <w:pPr>
              <w:pStyle w:val="TableParagraph"/>
              <w:spacing w:before="0" w:line="246" w:lineRule="exact"/>
              <w:ind w:left="102"/>
              <w:rPr>
                <w:rFonts w:asciiTheme="minorHAnsi" w:hAnsiTheme="minorHAnsi" w:cstheme="minorHAnsi"/>
                <w:spacing w:val="-10"/>
              </w:rPr>
            </w:pPr>
          </w:p>
        </w:tc>
        <w:tc>
          <w:tcPr>
            <w:tcW w:w="711" w:type="dxa"/>
          </w:tcPr>
          <w:p w14:paraId="1CEE4DA0" w14:textId="77777777" w:rsidR="0015392D" w:rsidRPr="0032521D" w:rsidRDefault="0015392D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7D24BAFA" w14:textId="77777777" w:rsidR="0015392D" w:rsidRPr="0032521D" w:rsidRDefault="0015392D">
            <w:pPr>
              <w:pStyle w:val="TableParagraph"/>
              <w:spacing w:before="0" w:line="246" w:lineRule="exact"/>
              <w:ind w:left="101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6038BE" w:rsidRPr="0032521D" w14:paraId="025CD121" w14:textId="77777777">
        <w:trPr>
          <w:trHeight w:val="537"/>
        </w:trPr>
        <w:tc>
          <w:tcPr>
            <w:tcW w:w="1114" w:type="dxa"/>
          </w:tcPr>
          <w:p w14:paraId="025CD119" w14:textId="269595A6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ECO3005</w:t>
            </w:r>
          </w:p>
        </w:tc>
        <w:tc>
          <w:tcPr>
            <w:tcW w:w="3135" w:type="dxa"/>
          </w:tcPr>
          <w:p w14:paraId="025CD11A" w14:textId="77777777" w:rsidR="006038BE" w:rsidRPr="0032521D" w:rsidRDefault="00737D9A">
            <w:pPr>
              <w:pStyle w:val="TableParagraph"/>
              <w:spacing w:before="0" w:line="270" w:lineRule="atLeast"/>
              <w:rPr>
                <w:rFonts w:asciiTheme="minorHAnsi" w:hAnsiTheme="minorHAnsi" w:cstheme="minorHAnsi"/>
              </w:rPr>
            </w:pPr>
            <w:proofErr w:type="spellStart"/>
            <w:r w:rsidRPr="0032521D">
              <w:rPr>
                <w:rFonts w:asciiTheme="minorHAnsi" w:hAnsiTheme="minorHAnsi" w:cstheme="minorHAnsi"/>
                <w:color w:val="1D1D1D"/>
              </w:rPr>
              <w:t>Behavioural</w:t>
            </w:r>
            <w:proofErr w:type="spellEnd"/>
            <w:r w:rsidRPr="0032521D">
              <w:rPr>
                <w:rFonts w:asciiTheme="minorHAnsi" w:hAnsiTheme="minorHAnsi" w:cstheme="minorHAnsi"/>
                <w:color w:val="1D1D1D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  <w:color w:val="1D1D1D"/>
              </w:rPr>
              <w:t>Economics</w:t>
            </w:r>
            <w:r w:rsidRPr="0032521D">
              <w:rPr>
                <w:rFonts w:asciiTheme="minorHAnsi" w:hAnsiTheme="minorHAnsi" w:cstheme="minorHAnsi"/>
                <w:color w:val="1D1D1D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  <w:color w:val="1D1D1D"/>
              </w:rPr>
              <w:t>and Experimental methods</w:t>
            </w:r>
          </w:p>
        </w:tc>
        <w:tc>
          <w:tcPr>
            <w:tcW w:w="850" w:type="dxa"/>
          </w:tcPr>
          <w:p w14:paraId="025CD11B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</w:tcPr>
          <w:p w14:paraId="025CD11C" w14:textId="77777777" w:rsidR="006038BE" w:rsidRPr="0032521D" w:rsidRDefault="00737D9A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11D" w14:textId="77777777" w:rsidR="006038BE" w:rsidRPr="0032521D" w:rsidRDefault="00737D9A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25CD11E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11F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120" w14:textId="77777777" w:rsidR="006038BE" w:rsidRPr="0032521D" w:rsidRDefault="00737D9A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6038BE" w:rsidRPr="0032521D" w14:paraId="025CD12A" w14:textId="77777777">
        <w:trPr>
          <w:trHeight w:val="265"/>
        </w:trPr>
        <w:tc>
          <w:tcPr>
            <w:tcW w:w="1114" w:type="dxa"/>
          </w:tcPr>
          <w:p w14:paraId="025CD122" w14:textId="6D2519E0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ECO3006</w:t>
            </w:r>
          </w:p>
        </w:tc>
        <w:tc>
          <w:tcPr>
            <w:tcW w:w="3135" w:type="dxa"/>
          </w:tcPr>
          <w:p w14:paraId="025CD123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Economics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of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Banking</w:t>
            </w:r>
          </w:p>
        </w:tc>
        <w:tc>
          <w:tcPr>
            <w:tcW w:w="850" w:type="dxa"/>
          </w:tcPr>
          <w:p w14:paraId="025CD124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D125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855" w:type="dxa"/>
          </w:tcPr>
          <w:p w14:paraId="025CD126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25CD127" w14:textId="77777777" w:rsidR="006038BE" w:rsidRPr="0032521D" w:rsidRDefault="00737D9A">
            <w:pPr>
              <w:pStyle w:val="TableParagraph"/>
              <w:spacing w:before="0" w:line="246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128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129" w14:textId="77777777" w:rsidR="006038BE" w:rsidRPr="0032521D" w:rsidRDefault="00737D9A">
            <w:pPr>
              <w:pStyle w:val="TableParagraph"/>
              <w:spacing w:before="0" w:line="246" w:lineRule="exact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6038BE" w:rsidRPr="0032521D" w14:paraId="025CD133" w14:textId="77777777">
        <w:trPr>
          <w:trHeight w:val="268"/>
        </w:trPr>
        <w:tc>
          <w:tcPr>
            <w:tcW w:w="1114" w:type="dxa"/>
          </w:tcPr>
          <w:p w14:paraId="025CD12B" w14:textId="601A5BCD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ECO3010</w:t>
            </w:r>
          </w:p>
        </w:tc>
        <w:tc>
          <w:tcPr>
            <w:tcW w:w="3135" w:type="dxa"/>
          </w:tcPr>
          <w:p w14:paraId="025CD12C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Monetary</w:t>
            </w:r>
            <w:r w:rsidRPr="0032521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Economics</w:t>
            </w:r>
          </w:p>
        </w:tc>
        <w:tc>
          <w:tcPr>
            <w:tcW w:w="850" w:type="dxa"/>
          </w:tcPr>
          <w:p w14:paraId="025CD12D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25CD12E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12F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</w:tcPr>
          <w:p w14:paraId="025CD130" w14:textId="77777777" w:rsidR="006038BE" w:rsidRPr="0032521D" w:rsidRDefault="00737D9A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131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132" w14:textId="77777777" w:rsidR="006038BE" w:rsidRPr="0032521D" w:rsidRDefault="00737D9A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6038BE" w:rsidRPr="0032521D" w14:paraId="025CD13C" w14:textId="77777777">
        <w:trPr>
          <w:trHeight w:val="268"/>
        </w:trPr>
        <w:tc>
          <w:tcPr>
            <w:tcW w:w="1114" w:type="dxa"/>
          </w:tcPr>
          <w:p w14:paraId="025CD134" w14:textId="6D3CAB8A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ECO3014</w:t>
            </w:r>
          </w:p>
        </w:tc>
        <w:tc>
          <w:tcPr>
            <w:tcW w:w="3135" w:type="dxa"/>
          </w:tcPr>
          <w:p w14:paraId="025CD135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Public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Economics</w:t>
            </w:r>
          </w:p>
        </w:tc>
        <w:tc>
          <w:tcPr>
            <w:tcW w:w="850" w:type="dxa"/>
          </w:tcPr>
          <w:p w14:paraId="025CD136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</w:tcPr>
          <w:p w14:paraId="025CD137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5" w:type="dxa"/>
          </w:tcPr>
          <w:p w14:paraId="025CD138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</w:tcPr>
          <w:p w14:paraId="025CD139" w14:textId="77777777" w:rsidR="006038BE" w:rsidRPr="0032521D" w:rsidRDefault="00737D9A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13A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13B" w14:textId="77777777" w:rsidR="006038BE" w:rsidRPr="0032521D" w:rsidRDefault="00737D9A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282A4C" w:rsidRPr="0032521D" w14:paraId="415D2D77" w14:textId="77777777" w:rsidTr="00297000">
        <w:trPr>
          <w:trHeight w:val="268"/>
        </w:trPr>
        <w:tc>
          <w:tcPr>
            <w:tcW w:w="1114" w:type="dxa"/>
          </w:tcPr>
          <w:p w14:paraId="6150176A" w14:textId="77777777" w:rsidR="00282A4C" w:rsidRPr="0032521D" w:rsidRDefault="00282A4C" w:rsidP="00297000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ECO3018</w:t>
            </w:r>
          </w:p>
        </w:tc>
        <w:tc>
          <w:tcPr>
            <w:tcW w:w="3135" w:type="dxa"/>
          </w:tcPr>
          <w:p w14:paraId="589F23A2" w14:textId="77777777" w:rsidR="00282A4C" w:rsidRPr="0032521D" w:rsidRDefault="00282A4C" w:rsidP="00297000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Financial</w:t>
            </w:r>
            <w:r w:rsidRPr="0032521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Economics</w:t>
            </w:r>
          </w:p>
        </w:tc>
        <w:tc>
          <w:tcPr>
            <w:tcW w:w="850" w:type="dxa"/>
          </w:tcPr>
          <w:p w14:paraId="6C26EDCB" w14:textId="77777777" w:rsidR="00282A4C" w:rsidRPr="0032521D" w:rsidRDefault="00282A4C" w:rsidP="00297000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2C7D6CD3" w14:textId="77777777" w:rsidR="00282A4C" w:rsidRPr="0032521D" w:rsidRDefault="00282A4C" w:rsidP="00297000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855" w:type="dxa"/>
          </w:tcPr>
          <w:p w14:paraId="62C499AA" w14:textId="77777777" w:rsidR="00282A4C" w:rsidRPr="0032521D" w:rsidRDefault="00282A4C" w:rsidP="00297000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10</w:t>
            </w:r>
          </w:p>
        </w:tc>
        <w:tc>
          <w:tcPr>
            <w:tcW w:w="706" w:type="dxa"/>
          </w:tcPr>
          <w:p w14:paraId="2B4805BF" w14:textId="77777777" w:rsidR="00282A4C" w:rsidRPr="0032521D" w:rsidRDefault="00282A4C" w:rsidP="00297000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51134F3" w14:textId="77777777" w:rsidR="00282A4C" w:rsidRPr="0032521D" w:rsidRDefault="00282A4C" w:rsidP="00297000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029097A" w14:textId="77777777" w:rsidR="00282A4C" w:rsidRPr="0032521D" w:rsidRDefault="00282A4C" w:rsidP="00297000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282A4C" w:rsidRPr="0032521D" w14:paraId="75807443" w14:textId="77777777" w:rsidTr="00017B3E">
        <w:trPr>
          <w:trHeight w:val="268"/>
        </w:trPr>
        <w:tc>
          <w:tcPr>
            <w:tcW w:w="1114" w:type="dxa"/>
          </w:tcPr>
          <w:p w14:paraId="1D6A5B28" w14:textId="77777777" w:rsidR="00282A4C" w:rsidRPr="0032521D" w:rsidRDefault="00282A4C" w:rsidP="00017B3E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ECO3021</w:t>
            </w:r>
          </w:p>
        </w:tc>
        <w:tc>
          <w:tcPr>
            <w:tcW w:w="3135" w:type="dxa"/>
          </w:tcPr>
          <w:p w14:paraId="1437C535" w14:textId="77777777" w:rsidR="00282A4C" w:rsidRPr="0032521D" w:rsidRDefault="00282A4C" w:rsidP="00017B3E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Economics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of</w:t>
            </w:r>
            <w:r w:rsidRPr="0032521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Risk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and </w:t>
            </w:r>
            <w:r w:rsidRPr="0032521D">
              <w:rPr>
                <w:rFonts w:asciiTheme="minorHAnsi" w:hAnsiTheme="minorHAnsi" w:cstheme="minorHAnsi"/>
                <w:spacing w:val="-2"/>
              </w:rPr>
              <w:t>Uncertainty</w:t>
            </w:r>
          </w:p>
        </w:tc>
        <w:tc>
          <w:tcPr>
            <w:tcW w:w="850" w:type="dxa"/>
          </w:tcPr>
          <w:p w14:paraId="3A953428" w14:textId="77777777" w:rsidR="00282A4C" w:rsidRPr="0032521D" w:rsidRDefault="00282A4C" w:rsidP="00017B3E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08FEBB53" w14:textId="77777777" w:rsidR="00282A4C" w:rsidRPr="0032521D" w:rsidRDefault="00282A4C" w:rsidP="00017B3E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2F651BFF" w14:textId="77777777" w:rsidR="00282A4C" w:rsidRPr="0032521D" w:rsidRDefault="00282A4C" w:rsidP="00017B3E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</w:tcPr>
          <w:p w14:paraId="54EFCBFE" w14:textId="77777777" w:rsidR="00282A4C" w:rsidRPr="0032521D" w:rsidRDefault="00282A4C" w:rsidP="00017B3E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E71BE9F" w14:textId="77777777" w:rsidR="00282A4C" w:rsidRPr="0032521D" w:rsidRDefault="00282A4C" w:rsidP="00017B3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3CAA8A17" w14:textId="77777777" w:rsidR="00282A4C" w:rsidRPr="0032521D" w:rsidRDefault="00282A4C" w:rsidP="00017B3E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282A4C" w:rsidRPr="0032521D" w14:paraId="75990218" w14:textId="77777777" w:rsidTr="00017B3E">
        <w:trPr>
          <w:trHeight w:val="268"/>
        </w:trPr>
        <w:tc>
          <w:tcPr>
            <w:tcW w:w="1114" w:type="dxa"/>
          </w:tcPr>
          <w:p w14:paraId="5BF91B5C" w14:textId="77777777" w:rsidR="00282A4C" w:rsidRPr="0032521D" w:rsidRDefault="00282A4C" w:rsidP="00017B3E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ECO3022</w:t>
            </w:r>
          </w:p>
        </w:tc>
        <w:tc>
          <w:tcPr>
            <w:tcW w:w="3135" w:type="dxa"/>
          </w:tcPr>
          <w:p w14:paraId="7E9B7D59" w14:textId="77777777" w:rsidR="00282A4C" w:rsidRPr="0032521D" w:rsidRDefault="00282A4C" w:rsidP="00017B3E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Health</w:t>
            </w:r>
            <w:r w:rsidRPr="0032521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Economics</w:t>
            </w:r>
          </w:p>
        </w:tc>
        <w:tc>
          <w:tcPr>
            <w:tcW w:w="850" w:type="dxa"/>
          </w:tcPr>
          <w:p w14:paraId="2E24B2DF" w14:textId="77777777" w:rsidR="00282A4C" w:rsidRPr="0032521D" w:rsidRDefault="00282A4C" w:rsidP="00017B3E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</w:tcPr>
          <w:p w14:paraId="50EEF272" w14:textId="77777777" w:rsidR="00282A4C" w:rsidRPr="0032521D" w:rsidRDefault="00282A4C" w:rsidP="00017B3E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855" w:type="dxa"/>
          </w:tcPr>
          <w:p w14:paraId="79D7ECA8" w14:textId="77777777" w:rsidR="00282A4C" w:rsidRPr="0032521D" w:rsidRDefault="00282A4C" w:rsidP="00017B3E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10</w:t>
            </w:r>
          </w:p>
        </w:tc>
        <w:tc>
          <w:tcPr>
            <w:tcW w:w="706" w:type="dxa"/>
          </w:tcPr>
          <w:p w14:paraId="6B9EE2CA" w14:textId="77777777" w:rsidR="00282A4C" w:rsidRPr="0032521D" w:rsidRDefault="00282A4C" w:rsidP="00017B3E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496F3FAA" w14:textId="77777777" w:rsidR="00282A4C" w:rsidRPr="0032521D" w:rsidRDefault="00282A4C" w:rsidP="00017B3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4BEA4655" w14:textId="77777777" w:rsidR="00282A4C" w:rsidRPr="0032521D" w:rsidRDefault="00282A4C" w:rsidP="00017B3E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FE41F7" w:rsidRPr="0032521D" w14:paraId="31E5EB5E" w14:textId="77777777" w:rsidTr="00FE41F7">
        <w:trPr>
          <w:trHeight w:val="26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5CF9" w14:textId="77777777" w:rsidR="00FE41F7" w:rsidRPr="0032521D" w:rsidRDefault="00FE41F7" w:rsidP="00DF01DF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ECO3026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AF19" w14:textId="77777777" w:rsidR="00FE41F7" w:rsidRPr="0032521D" w:rsidRDefault="00FE41F7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Industrial Economics and Policy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28A0" w14:textId="77777777" w:rsidR="00FE41F7" w:rsidRPr="0032521D" w:rsidRDefault="00FE41F7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5419" w14:textId="77777777" w:rsidR="00FE41F7" w:rsidRPr="0032521D" w:rsidRDefault="00FE41F7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11FB" w14:textId="77777777" w:rsidR="00FE41F7" w:rsidRPr="0032521D" w:rsidRDefault="00FE41F7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AE49" w14:textId="77777777" w:rsidR="00FE41F7" w:rsidRPr="0032521D" w:rsidRDefault="00FE41F7" w:rsidP="00DF01DF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1A22" w14:textId="77777777" w:rsidR="00FE41F7" w:rsidRPr="0032521D" w:rsidRDefault="00FE41F7" w:rsidP="00DF01D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6EAE" w14:textId="77777777" w:rsidR="00FE41F7" w:rsidRPr="0032521D" w:rsidRDefault="00FE41F7" w:rsidP="00DF01DF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282A4C" w:rsidRPr="0032521D" w14:paraId="525229AD" w14:textId="77777777" w:rsidTr="00282A4C">
        <w:trPr>
          <w:trHeight w:val="26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D0F8" w14:textId="77777777" w:rsidR="00282A4C" w:rsidRPr="0032521D" w:rsidRDefault="00282A4C" w:rsidP="00282A4C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ECO3032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A8FC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Game Theory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C528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61CF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E03F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A481" w14:textId="77777777" w:rsidR="00282A4C" w:rsidRPr="0032521D" w:rsidRDefault="00282A4C" w:rsidP="00DF01DF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E971" w14:textId="77777777" w:rsidR="00282A4C" w:rsidRPr="0032521D" w:rsidRDefault="00282A4C" w:rsidP="00DF01D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6233" w14:textId="77777777" w:rsidR="00282A4C" w:rsidRPr="0032521D" w:rsidRDefault="00282A4C" w:rsidP="00DF01DF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282A4C" w:rsidRPr="0032521D" w14:paraId="3A8B8C65" w14:textId="77777777" w:rsidTr="00282A4C">
        <w:trPr>
          <w:trHeight w:val="26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A1F2" w14:textId="77777777" w:rsidR="00282A4C" w:rsidRPr="0032521D" w:rsidRDefault="00282A4C" w:rsidP="00282A4C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ECO3033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A16D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Development Economics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8447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5BAD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EB6B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2D1C" w14:textId="77777777" w:rsidR="00282A4C" w:rsidRPr="0032521D" w:rsidRDefault="00282A4C" w:rsidP="00DF01DF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385A" w14:textId="77777777" w:rsidR="00282A4C" w:rsidRPr="0032521D" w:rsidRDefault="00282A4C" w:rsidP="00DF01D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C2D7" w14:textId="77777777" w:rsidR="00282A4C" w:rsidRPr="0032521D" w:rsidRDefault="00282A4C" w:rsidP="00DF01DF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282A4C" w:rsidRPr="0032521D" w14:paraId="516624B1" w14:textId="77777777" w:rsidTr="00282A4C">
        <w:trPr>
          <w:trHeight w:val="26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D3D0" w14:textId="77777777" w:rsidR="00282A4C" w:rsidRPr="0032521D" w:rsidRDefault="00282A4C" w:rsidP="00282A4C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ECO3035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933B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Happiness Economics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E88B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F97B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CD7B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D3CE" w14:textId="77777777" w:rsidR="00282A4C" w:rsidRPr="0032521D" w:rsidRDefault="00282A4C" w:rsidP="00DF01DF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63CC" w14:textId="77777777" w:rsidR="00282A4C" w:rsidRPr="0032521D" w:rsidRDefault="00282A4C" w:rsidP="00DF01D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5A69" w14:textId="77777777" w:rsidR="00282A4C" w:rsidRPr="0032521D" w:rsidRDefault="00282A4C" w:rsidP="00DF01DF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282A4C" w:rsidRPr="0032521D" w14:paraId="27A229B6" w14:textId="77777777" w:rsidTr="00282A4C">
        <w:trPr>
          <w:trHeight w:val="26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7D21" w14:textId="77777777" w:rsidR="00282A4C" w:rsidRPr="0032521D" w:rsidRDefault="00282A4C" w:rsidP="00282A4C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ECO3040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4B3A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Development Economics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F404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8B6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703E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0FE" w14:textId="77777777" w:rsidR="00282A4C" w:rsidRPr="0032521D" w:rsidRDefault="00282A4C" w:rsidP="00DF01DF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027F" w14:textId="77777777" w:rsidR="00282A4C" w:rsidRPr="0032521D" w:rsidRDefault="00282A4C" w:rsidP="00DF01D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B681" w14:textId="77777777" w:rsidR="00282A4C" w:rsidRPr="0032521D" w:rsidRDefault="00282A4C" w:rsidP="00DF01DF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  <w:tr w:rsidR="00282A4C" w:rsidRPr="0032521D" w14:paraId="1A3AB278" w14:textId="77777777" w:rsidTr="00282A4C">
        <w:trPr>
          <w:trHeight w:val="26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0376" w14:textId="77777777" w:rsidR="00282A4C" w:rsidRPr="0032521D" w:rsidRDefault="00282A4C" w:rsidP="00282A4C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ECO3066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7F43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Environmental Economics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0C6D" w14:textId="77777777" w:rsidR="00282A4C" w:rsidRPr="0032521D" w:rsidRDefault="00282A4C" w:rsidP="00DF01DF">
            <w:pPr>
              <w:pStyle w:val="TableParagraph"/>
              <w:spacing w:line="247" w:lineRule="exact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7856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5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1A57" w14:textId="77777777" w:rsidR="00282A4C" w:rsidRPr="0032521D" w:rsidRDefault="00282A4C" w:rsidP="00DF01DF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3DB2" w14:textId="77777777" w:rsidR="00282A4C" w:rsidRPr="0032521D" w:rsidRDefault="00282A4C" w:rsidP="00DF01DF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A814" w14:textId="77777777" w:rsidR="00282A4C" w:rsidRPr="0032521D" w:rsidRDefault="00282A4C" w:rsidP="00DF01D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F855" w14:textId="77777777" w:rsidR="00282A4C" w:rsidRPr="0032521D" w:rsidRDefault="00282A4C" w:rsidP="00DF01DF">
            <w:pPr>
              <w:pStyle w:val="TableParagraph"/>
              <w:spacing w:line="247" w:lineRule="exact"/>
              <w:ind w:left="101"/>
              <w:rPr>
                <w:rFonts w:asciiTheme="minorHAnsi" w:hAnsiTheme="minorHAnsi" w:cstheme="minorHAnsi"/>
                <w:spacing w:val="-10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E</w:t>
            </w:r>
          </w:p>
        </w:tc>
      </w:tr>
    </w:tbl>
    <w:p w14:paraId="025CD162" w14:textId="77777777" w:rsidR="006038BE" w:rsidRPr="0032521D" w:rsidRDefault="006038BE">
      <w:pPr>
        <w:pStyle w:val="BodyText"/>
        <w:spacing w:before="3"/>
        <w:rPr>
          <w:rFonts w:asciiTheme="minorHAnsi" w:hAnsiTheme="minorHAnsi" w:cstheme="minorHAnsi"/>
        </w:rPr>
      </w:pPr>
    </w:p>
    <w:p w14:paraId="025CD190" w14:textId="77777777" w:rsidR="006038BE" w:rsidRPr="0032521D" w:rsidRDefault="006038BE">
      <w:pPr>
        <w:pStyle w:val="BodyText"/>
        <w:spacing w:before="3"/>
        <w:rPr>
          <w:rFonts w:asciiTheme="minorHAnsi" w:hAnsiTheme="minorHAnsi" w:cstheme="minorHAnsi"/>
        </w:rPr>
      </w:pPr>
    </w:p>
    <w:p w14:paraId="02F0A9A4" w14:textId="48617722" w:rsidR="009C58D9" w:rsidRPr="0032521D" w:rsidRDefault="00737D9A">
      <w:pPr>
        <w:pStyle w:val="BodyText"/>
        <w:ind w:left="220"/>
        <w:rPr>
          <w:rFonts w:asciiTheme="minorHAnsi" w:hAnsiTheme="minorHAnsi" w:cstheme="minorHAnsi"/>
          <w:spacing w:val="-8"/>
        </w:rPr>
      </w:pPr>
      <w:r w:rsidRPr="0032521D">
        <w:rPr>
          <w:rFonts w:asciiTheme="minorHAnsi" w:hAnsiTheme="minorHAnsi" w:cstheme="minorHAnsi"/>
        </w:rPr>
        <w:t>(</w:t>
      </w:r>
      <w:r w:rsidR="009C58D9" w:rsidRPr="0032521D">
        <w:rPr>
          <w:rFonts w:asciiTheme="minorHAnsi" w:hAnsiTheme="minorHAnsi" w:cstheme="minorHAnsi"/>
        </w:rPr>
        <w:t>e</w:t>
      </w:r>
      <w:r w:rsidRPr="0032521D">
        <w:rPr>
          <w:rFonts w:asciiTheme="minorHAnsi" w:hAnsiTheme="minorHAnsi" w:cstheme="minorHAnsi"/>
        </w:rPr>
        <w:t>)</w:t>
      </w:r>
      <w:r w:rsidRPr="0032521D">
        <w:rPr>
          <w:rFonts w:asciiTheme="minorHAnsi" w:hAnsiTheme="minorHAnsi" w:cstheme="minorHAnsi"/>
          <w:spacing w:val="-8"/>
        </w:rPr>
        <w:t xml:space="preserve"> </w:t>
      </w:r>
      <w:r w:rsidR="009C58D9" w:rsidRPr="0032521D">
        <w:rPr>
          <w:rFonts w:asciiTheme="minorHAnsi" w:hAnsiTheme="minorHAnsi" w:cstheme="minorHAnsi"/>
          <w:spacing w:val="-8"/>
        </w:rPr>
        <w:tab/>
      </w:r>
      <w:r w:rsidR="009C58D9" w:rsidRPr="0032521D">
        <w:rPr>
          <w:rFonts w:asciiTheme="minorHAnsi" w:hAnsiTheme="minorHAnsi" w:cstheme="minorHAnsi"/>
          <w:spacing w:val="-8"/>
          <w:u w:val="single"/>
        </w:rPr>
        <w:t>NG41</w:t>
      </w:r>
      <w:r w:rsidR="00516C16" w:rsidRPr="0032521D">
        <w:rPr>
          <w:rFonts w:asciiTheme="minorHAnsi" w:hAnsiTheme="minorHAnsi" w:cstheme="minorHAnsi"/>
          <w:spacing w:val="-8"/>
          <w:u w:val="single"/>
        </w:rPr>
        <w:t>/1139U Candidates</w:t>
      </w:r>
    </w:p>
    <w:p w14:paraId="13841F43" w14:textId="77777777" w:rsidR="009C58D9" w:rsidRPr="0032521D" w:rsidRDefault="009C58D9">
      <w:pPr>
        <w:pStyle w:val="BodyText"/>
        <w:ind w:left="220"/>
        <w:rPr>
          <w:rFonts w:asciiTheme="minorHAnsi" w:hAnsiTheme="minorHAnsi" w:cstheme="minorHAnsi"/>
          <w:spacing w:val="-8"/>
        </w:rPr>
      </w:pPr>
    </w:p>
    <w:p w14:paraId="025CD191" w14:textId="7E089D31" w:rsidR="006038BE" w:rsidRPr="0032521D" w:rsidRDefault="00737D9A">
      <w:pPr>
        <w:pStyle w:val="BodyText"/>
        <w:ind w:left="220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(i)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="00516C16" w:rsidRPr="0032521D">
        <w:rPr>
          <w:rFonts w:asciiTheme="minorHAnsi" w:hAnsiTheme="minorHAnsi" w:cstheme="minorHAnsi"/>
          <w:spacing w:val="-6"/>
        </w:rPr>
        <w:tab/>
      </w:r>
      <w:r w:rsidRPr="0032521D">
        <w:rPr>
          <w:rFonts w:asciiTheme="minorHAnsi" w:hAnsiTheme="minorHAnsi" w:cstheme="minorHAnsi"/>
        </w:rPr>
        <w:t>NG41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compulsory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modules:</w:t>
      </w:r>
    </w:p>
    <w:p w14:paraId="025CD192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35"/>
        <w:gridCol w:w="850"/>
        <w:gridCol w:w="850"/>
        <w:gridCol w:w="855"/>
        <w:gridCol w:w="706"/>
        <w:gridCol w:w="711"/>
        <w:gridCol w:w="994"/>
      </w:tblGrid>
      <w:tr w:rsidR="006038BE" w:rsidRPr="0032521D" w14:paraId="025CD19B" w14:textId="77777777">
        <w:trPr>
          <w:trHeight w:val="537"/>
        </w:trPr>
        <w:tc>
          <w:tcPr>
            <w:tcW w:w="1114" w:type="dxa"/>
          </w:tcPr>
          <w:p w14:paraId="025CD193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3135" w:type="dxa"/>
          </w:tcPr>
          <w:p w14:paraId="025CD194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0" w:type="dxa"/>
          </w:tcPr>
          <w:p w14:paraId="025CD195" w14:textId="77777777" w:rsidR="006038BE" w:rsidRPr="0032521D" w:rsidRDefault="00737D9A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50" w:type="dxa"/>
          </w:tcPr>
          <w:p w14:paraId="025CD196" w14:textId="77777777" w:rsidR="006038BE" w:rsidRPr="0032521D" w:rsidRDefault="00737D9A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855" w:type="dxa"/>
          </w:tcPr>
          <w:p w14:paraId="025CD197" w14:textId="77777777" w:rsidR="006038BE" w:rsidRPr="0032521D" w:rsidRDefault="00737D9A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06" w:type="dxa"/>
          </w:tcPr>
          <w:p w14:paraId="025CD198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711" w:type="dxa"/>
          </w:tcPr>
          <w:p w14:paraId="025CD199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994" w:type="dxa"/>
          </w:tcPr>
          <w:p w14:paraId="025CD19A" w14:textId="77777777" w:rsidR="006038BE" w:rsidRPr="0032521D" w:rsidRDefault="00737D9A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D1A4" w14:textId="77777777">
        <w:trPr>
          <w:trHeight w:val="265"/>
        </w:trPr>
        <w:tc>
          <w:tcPr>
            <w:tcW w:w="1114" w:type="dxa"/>
          </w:tcPr>
          <w:p w14:paraId="025CD19C" w14:textId="0307AF0E" w:rsidR="006038BE" w:rsidRPr="0032521D" w:rsidRDefault="00737D9A">
            <w:pPr>
              <w:pStyle w:val="TableParagraph"/>
              <w:spacing w:before="0" w:line="246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ACC3001</w:t>
            </w:r>
          </w:p>
        </w:tc>
        <w:tc>
          <w:tcPr>
            <w:tcW w:w="3135" w:type="dxa"/>
          </w:tcPr>
          <w:p w14:paraId="025CD19D" w14:textId="533310DF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Advanced Financial</w:t>
            </w:r>
            <w:r w:rsidRPr="0032521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Accounting and Reporting</w:t>
            </w:r>
          </w:p>
        </w:tc>
        <w:tc>
          <w:tcPr>
            <w:tcW w:w="850" w:type="dxa"/>
          </w:tcPr>
          <w:p w14:paraId="025CD19E" w14:textId="77777777" w:rsidR="006038BE" w:rsidRPr="0032521D" w:rsidRDefault="00737D9A">
            <w:pPr>
              <w:pStyle w:val="TableParagraph"/>
              <w:spacing w:before="0" w:line="246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</w:tcPr>
          <w:p w14:paraId="025CD19F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1A0" w14:textId="77777777" w:rsidR="006038BE" w:rsidRPr="0032521D" w:rsidRDefault="00737D9A">
            <w:pPr>
              <w:pStyle w:val="TableParagraph"/>
              <w:spacing w:before="0" w:line="246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25CD1A1" w14:textId="77777777" w:rsidR="006038BE" w:rsidRPr="0032521D" w:rsidRDefault="00737D9A">
            <w:pPr>
              <w:pStyle w:val="TableParagraph"/>
              <w:spacing w:before="0" w:line="246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1A2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1A3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038BE" w:rsidRPr="0032521D" w14:paraId="025CD1AD" w14:textId="77777777">
        <w:trPr>
          <w:trHeight w:val="268"/>
        </w:trPr>
        <w:tc>
          <w:tcPr>
            <w:tcW w:w="1114" w:type="dxa"/>
          </w:tcPr>
          <w:p w14:paraId="025CD1A5" w14:textId="37307444" w:rsidR="006038BE" w:rsidRPr="0032521D" w:rsidRDefault="00737D9A">
            <w:pPr>
              <w:pStyle w:val="TableParagraph"/>
              <w:spacing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ACC3002</w:t>
            </w:r>
          </w:p>
        </w:tc>
        <w:tc>
          <w:tcPr>
            <w:tcW w:w="3135" w:type="dxa"/>
          </w:tcPr>
          <w:p w14:paraId="025CD1A6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Management</w:t>
            </w:r>
            <w:r w:rsidRPr="0032521D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Accounting</w:t>
            </w:r>
          </w:p>
        </w:tc>
        <w:tc>
          <w:tcPr>
            <w:tcW w:w="850" w:type="dxa"/>
          </w:tcPr>
          <w:p w14:paraId="025CD1A7" w14:textId="77777777" w:rsidR="006038BE" w:rsidRPr="0032521D" w:rsidRDefault="00737D9A">
            <w:pPr>
              <w:pStyle w:val="TableParagraph"/>
              <w:spacing w:line="24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</w:tcPr>
          <w:p w14:paraId="025CD1A8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1A9" w14:textId="77777777" w:rsidR="006038BE" w:rsidRPr="0032521D" w:rsidRDefault="00737D9A">
            <w:pPr>
              <w:pStyle w:val="TableParagraph"/>
              <w:spacing w:line="24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25CD1AA" w14:textId="77777777" w:rsidR="006038BE" w:rsidRPr="0032521D" w:rsidRDefault="00737D9A">
            <w:pPr>
              <w:pStyle w:val="TableParagraph"/>
              <w:spacing w:line="24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1AB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1AC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5CD1AE" w14:textId="77777777" w:rsidR="006038BE" w:rsidRPr="0032521D" w:rsidRDefault="006038BE">
      <w:pPr>
        <w:pStyle w:val="BodyText"/>
        <w:spacing w:before="2"/>
        <w:rPr>
          <w:rFonts w:asciiTheme="minorHAnsi" w:hAnsiTheme="minorHAnsi" w:cstheme="minorHAnsi"/>
        </w:rPr>
      </w:pPr>
    </w:p>
    <w:p w14:paraId="025CD1AF" w14:textId="06450B98" w:rsidR="006038BE" w:rsidRPr="0032521D" w:rsidRDefault="00737D9A">
      <w:pPr>
        <w:pStyle w:val="BodyText"/>
        <w:ind w:left="220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(ii)</w:t>
      </w:r>
      <w:r w:rsidRPr="0032521D">
        <w:rPr>
          <w:rFonts w:asciiTheme="minorHAnsi" w:hAnsiTheme="minorHAnsi" w:cstheme="minorHAnsi"/>
          <w:spacing w:val="40"/>
        </w:rPr>
        <w:t xml:space="preserve"> </w:t>
      </w:r>
      <w:r w:rsidR="00516C16" w:rsidRPr="0032521D">
        <w:rPr>
          <w:rFonts w:asciiTheme="minorHAnsi" w:hAnsiTheme="minorHAnsi" w:cstheme="minorHAnsi"/>
          <w:spacing w:val="40"/>
        </w:rPr>
        <w:tab/>
      </w:r>
      <w:r w:rsidRPr="0032521D">
        <w:rPr>
          <w:rFonts w:asciiTheme="minorHAnsi" w:hAnsiTheme="minorHAnsi" w:cstheme="minorHAnsi"/>
        </w:rPr>
        <w:t>NG41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shall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take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one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further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module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(20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credits)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from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following</w:t>
      </w:r>
      <w:r w:rsidRPr="0032521D">
        <w:rPr>
          <w:rFonts w:asciiTheme="minorHAnsi" w:hAnsiTheme="minorHAnsi" w:cstheme="minorHAnsi"/>
          <w:spacing w:val="-4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list:</w:t>
      </w:r>
    </w:p>
    <w:p w14:paraId="025CD1B0" w14:textId="77777777" w:rsidR="006038BE" w:rsidRPr="0032521D" w:rsidRDefault="006038BE">
      <w:pPr>
        <w:pStyle w:val="BodyText"/>
        <w:spacing w:before="23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35"/>
        <w:gridCol w:w="850"/>
        <w:gridCol w:w="850"/>
        <w:gridCol w:w="855"/>
        <w:gridCol w:w="706"/>
        <w:gridCol w:w="711"/>
        <w:gridCol w:w="994"/>
      </w:tblGrid>
      <w:tr w:rsidR="006038BE" w:rsidRPr="0032521D" w14:paraId="025CD1B9" w14:textId="77777777">
        <w:trPr>
          <w:trHeight w:val="537"/>
        </w:trPr>
        <w:tc>
          <w:tcPr>
            <w:tcW w:w="1114" w:type="dxa"/>
          </w:tcPr>
          <w:p w14:paraId="025CD1B1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3135" w:type="dxa"/>
          </w:tcPr>
          <w:p w14:paraId="025CD1B2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850" w:type="dxa"/>
          </w:tcPr>
          <w:p w14:paraId="025CD1B3" w14:textId="77777777" w:rsidR="006038BE" w:rsidRPr="0032521D" w:rsidRDefault="00737D9A">
            <w:pPr>
              <w:pStyle w:val="TableParagraph"/>
              <w:spacing w:before="0" w:line="270" w:lineRule="atLeast"/>
              <w:ind w:right="9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50" w:type="dxa"/>
          </w:tcPr>
          <w:p w14:paraId="025CD1B4" w14:textId="77777777" w:rsidR="006038BE" w:rsidRPr="0032521D" w:rsidRDefault="00737D9A">
            <w:pPr>
              <w:pStyle w:val="TableParagraph"/>
              <w:spacing w:before="0" w:line="270" w:lineRule="atLeast"/>
              <w:ind w:left="108" w:right="9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855" w:type="dxa"/>
          </w:tcPr>
          <w:p w14:paraId="025CD1B5" w14:textId="77777777" w:rsidR="006038BE" w:rsidRPr="0032521D" w:rsidRDefault="00737D9A">
            <w:pPr>
              <w:pStyle w:val="TableParagraph"/>
              <w:spacing w:before="0" w:line="270" w:lineRule="atLeast"/>
              <w:ind w:left="108" w:righ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06" w:type="dxa"/>
          </w:tcPr>
          <w:p w14:paraId="025CD1B6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711" w:type="dxa"/>
          </w:tcPr>
          <w:p w14:paraId="025CD1B7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994" w:type="dxa"/>
          </w:tcPr>
          <w:p w14:paraId="025CD1B8" w14:textId="77777777" w:rsidR="006038BE" w:rsidRPr="0032521D" w:rsidRDefault="00737D9A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D1C3" w14:textId="77777777">
        <w:trPr>
          <w:trHeight w:val="534"/>
        </w:trPr>
        <w:tc>
          <w:tcPr>
            <w:tcW w:w="1114" w:type="dxa"/>
          </w:tcPr>
          <w:p w14:paraId="025CD1BA" w14:textId="5568876C" w:rsidR="006038BE" w:rsidRPr="0032521D" w:rsidRDefault="00737D9A">
            <w:pPr>
              <w:pStyle w:val="TableParagraph"/>
              <w:spacing w:before="0" w:line="26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ACC3000</w:t>
            </w:r>
          </w:p>
        </w:tc>
        <w:tc>
          <w:tcPr>
            <w:tcW w:w="3135" w:type="dxa"/>
          </w:tcPr>
          <w:p w14:paraId="025CD1BC" w14:textId="51963202" w:rsidR="006038BE" w:rsidRPr="0032521D" w:rsidRDefault="00737D9A" w:rsidP="00EA51E6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Case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Studies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in</w:t>
            </w:r>
            <w:r w:rsidR="00EA51E6" w:rsidRPr="0032521D">
              <w:rPr>
                <w:rFonts w:asciiTheme="minorHAnsi" w:hAnsiTheme="minorHAnsi" w:cstheme="minorHAnsi"/>
              </w:rPr>
              <w:t xml:space="preserve"> Finance, 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Accounting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&amp;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Business</w:t>
            </w:r>
          </w:p>
        </w:tc>
        <w:tc>
          <w:tcPr>
            <w:tcW w:w="850" w:type="dxa"/>
          </w:tcPr>
          <w:p w14:paraId="025CD1BD" w14:textId="77777777" w:rsidR="006038BE" w:rsidRPr="0032521D" w:rsidRDefault="00737D9A">
            <w:pPr>
              <w:pStyle w:val="TableParagraph"/>
              <w:spacing w:before="0" w:line="267" w:lineRule="exact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</w:tcPr>
          <w:p w14:paraId="025CD1BE" w14:textId="77777777" w:rsidR="006038BE" w:rsidRPr="0032521D" w:rsidRDefault="00737D9A">
            <w:pPr>
              <w:pStyle w:val="TableParagraph"/>
              <w:spacing w:before="0" w:line="26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1BF" w14:textId="77777777" w:rsidR="006038BE" w:rsidRPr="0032521D" w:rsidRDefault="00737D9A">
            <w:pPr>
              <w:pStyle w:val="TableParagraph"/>
              <w:spacing w:before="0" w:line="267" w:lineRule="exact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25CD1C0" w14:textId="77777777" w:rsidR="006038BE" w:rsidRPr="0032521D" w:rsidRDefault="00737D9A">
            <w:pPr>
              <w:pStyle w:val="TableParagraph"/>
              <w:spacing w:before="0" w:line="267" w:lineRule="exact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1C1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1C2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tr w:rsidR="006038BE" w:rsidRPr="0032521D" w14:paraId="025CD1CC" w14:textId="77777777">
        <w:trPr>
          <w:trHeight w:val="537"/>
        </w:trPr>
        <w:tc>
          <w:tcPr>
            <w:tcW w:w="1114" w:type="dxa"/>
          </w:tcPr>
          <w:p w14:paraId="025CD1C4" w14:textId="114CD271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ACC3006</w:t>
            </w:r>
          </w:p>
        </w:tc>
        <w:tc>
          <w:tcPr>
            <w:tcW w:w="3135" w:type="dxa"/>
          </w:tcPr>
          <w:p w14:paraId="025CD1C5" w14:textId="77777777" w:rsidR="006038BE" w:rsidRPr="0032521D" w:rsidRDefault="00737D9A">
            <w:pPr>
              <w:pStyle w:val="TableParagraph"/>
              <w:spacing w:before="0" w:line="270" w:lineRule="atLeast"/>
              <w:ind w:right="10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International</w:t>
            </w:r>
            <w:r w:rsidRPr="0032521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 xml:space="preserve">Financial </w:t>
            </w:r>
            <w:r w:rsidRPr="0032521D">
              <w:rPr>
                <w:rFonts w:asciiTheme="minorHAnsi" w:hAnsiTheme="minorHAnsi" w:cstheme="minorHAnsi"/>
                <w:spacing w:val="-2"/>
              </w:rPr>
              <w:t>Management</w:t>
            </w:r>
          </w:p>
        </w:tc>
        <w:tc>
          <w:tcPr>
            <w:tcW w:w="850" w:type="dxa"/>
          </w:tcPr>
          <w:p w14:paraId="025CD1C6" w14:textId="77777777" w:rsidR="006038BE" w:rsidRPr="0032521D" w:rsidRDefault="00737D9A">
            <w:pPr>
              <w:pStyle w:val="TableParagraph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50" w:type="dxa"/>
          </w:tcPr>
          <w:p w14:paraId="025CD1C7" w14:textId="77777777" w:rsidR="006038BE" w:rsidRPr="0032521D" w:rsidRDefault="00737D9A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5" w:type="dxa"/>
          </w:tcPr>
          <w:p w14:paraId="025CD1C8" w14:textId="77777777" w:rsidR="006038BE" w:rsidRPr="0032521D" w:rsidRDefault="00737D9A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6" w:type="dxa"/>
          </w:tcPr>
          <w:p w14:paraId="025CD1C9" w14:textId="77777777" w:rsidR="006038BE" w:rsidRPr="0032521D" w:rsidRDefault="00737D9A">
            <w:pPr>
              <w:pStyle w:val="TableParagraph"/>
              <w:ind w:left="10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11" w:type="dxa"/>
          </w:tcPr>
          <w:p w14:paraId="025CD1CA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94" w:type="dxa"/>
          </w:tcPr>
          <w:p w14:paraId="025CD1CB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5CD1CD" w14:textId="77777777" w:rsidR="006038BE" w:rsidRDefault="006038BE">
      <w:pPr>
        <w:pStyle w:val="BodyText"/>
        <w:spacing w:before="2"/>
        <w:rPr>
          <w:rFonts w:asciiTheme="minorHAnsi" w:hAnsiTheme="minorHAnsi" w:cstheme="minorHAnsi"/>
        </w:rPr>
      </w:pPr>
    </w:p>
    <w:p w14:paraId="3898662C" w14:textId="77777777" w:rsidR="00F7330E" w:rsidRDefault="00F7330E">
      <w:pPr>
        <w:pStyle w:val="BodyText"/>
        <w:spacing w:before="2"/>
        <w:rPr>
          <w:rFonts w:asciiTheme="minorHAnsi" w:hAnsiTheme="minorHAnsi" w:cstheme="minorHAnsi"/>
        </w:rPr>
      </w:pPr>
    </w:p>
    <w:p w14:paraId="5F63458F" w14:textId="77777777" w:rsidR="00F7330E" w:rsidRDefault="00F7330E">
      <w:pPr>
        <w:pStyle w:val="BodyText"/>
        <w:spacing w:before="2"/>
        <w:rPr>
          <w:rFonts w:asciiTheme="minorHAnsi" w:hAnsiTheme="minorHAnsi" w:cstheme="minorHAnsi"/>
        </w:rPr>
      </w:pPr>
    </w:p>
    <w:p w14:paraId="37D16622" w14:textId="77777777" w:rsidR="00F7330E" w:rsidRDefault="00F7330E">
      <w:pPr>
        <w:pStyle w:val="BodyText"/>
        <w:spacing w:before="2"/>
        <w:rPr>
          <w:rFonts w:asciiTheme="minorHAnsi" w:hAnsiTheme="minorHAnsi" w:cstheme="minorHAnsi"/>
        </w:rPr>
      </w:pPr>
    </w:p>
    <w:p w14:paraId="1DCF4569" w14:textId="77777777" w:rsidR="00F7330E" w:rsidRDefault="00F7330E">
      <w:pPr>
        <w:pStyle w:val="BodyText"/>
        <w:spacing w:before="2"/>
        <w:rPr>
          <w:rFonts w:asciiTheme="minorHAnsi" w:hAnsiTheme="minorHAnsi" w:cstheme="minorHAnsi"/>
        </w:rPr>
      </w:pPr>
    </w:p>
    <w:p w14:paraId="16C09881" w14:textId="77777777" w:rsidR="00F7330E" w:rsidRDefault="00F7330E">
      <w:pPr>
        <w:pStyle w:val="BodyText"/>
        <w:spacing w:before="2"/>
        <w:rPr>
          <w:rFonts w:asciiTheme="minorHAnsi" w:hAnsiTheme="minorHAnsi" w:cstheme="minorHAnsi"/>
        </w:rPr>
      </w:pPr>
    </w:p>
    <w:p w14:paraId="2DC64AFC" w14:textId="77777777" w:rsidR="00F7330E" w:rsidRDefault="00F7330E">
      <w:pPr>
        <w:pStyle w:val="BodyText"/>
        <w:spacing w:before="2"/>
        <w:rPr>
          <w:rFonts w:asciiTheme="minorHAnsi" w:hAnsiTheme="minorHAnsi" w:cstheme="minorHAnsi"/>
        </w:rPr>
      </w:pPr>
    </w:p>
    <w:p w14:paraId="07F9EEDA" w14:textId="77777777" w:rsidR="00F7330E" w:rsidRPr="0032521D" w:rsidRDefault="00F7330E">
      <w:pPr>
        <w:pStyle w:val="BodyText"/>
        <w:spacing w:before="2"/>
        <w:rPr>
          <w:rFonts w:asciiTheme="minorHAnsi" w:hAnsiTheme="minorHAnsi" w:cstheme="minorHAnsi"/>
        </w:rPr>
      </w:pPr>
    </w:p>
    <w:p w14:paraId="025CD1CE" w14:textId="77777777" w:rsidR="006038BE" w:rsidRPr="0032521D" w:rsidRDefault="00737D9A">
      <w:pPr>
        <w:pStyle w:val="BodyText"/>
        <w:ind w:left="220" w:right="40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lastRenderedPageBreak/>
        <w:t>(e) With the approval of the Degree Programme Director, alternative optional modules to those listed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above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may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be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selected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with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a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total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value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of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not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more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than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20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credits.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In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particular,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</w:rPr>
        <w:t>students may select:</w:t>
      </w:r>
    </w:p>
    <w:p w14:paraId="025CD1CF" w14:textId="77777777" w:rsidR="006038BE" w:rsidRPr="0032521D" w:rsidRDefault="006038BE">
      <w:pPr>
        <w:pStyle w:val="BodyText"/>
        <w:spacing w:before="139"/>
        <w:rPr>
          <w:rFonts w:asciiTheme="minorHAnsi" w:hAnsiTheme="minorHAnsi" w:cstheme="minorHAnsi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736"/>
        <w:gridCol w:w="902"/>
        <w:gridCol w:w="897"/>
        <w:gridCol w:w="854"/>
        <w:gridCol w:w="705"/>
        <w:gridCol w:w="734"/>
        <w:gridCol w:w="1056"/>
      </w:tblGrid>
      <w:tr w:rsidR="006038BE" w:rsidRPr="0032521D" w14:paraId="025CD1D8" w14:textId="77777777">
        <w:trPr>
          <w:trHeight w:val="537"/>
        </w:trPr>
        <w:tc>
          <w:tcPr>
            <w:tcW w:w="1128" w:type="dxa"/>
          </w:tcPr>
          <w:p w14:paraId="025CD1D0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Code</w:t>
            </w:r>
          </w:p>
        </w:tc>
        <w:tc>
          <w:tcPr>
            <w:tcW w:w="2736" w:type="dxa"/>
          </w:tcPr>
          <w:p w14:paraId="025CD1D1" w14:textId="77777777" w:rsidR="006038BE" w:rsidRPr="0032521D" w:rsidRDefault="00737D9A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Descriptive</w:t>
            </w:r>
            <w:r w:rsidRPr="0032521D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Title</w:t>
            </w:r>
          </w:p>
        </w:tc>
        <w:tc>
          <w:tcPr>
            <w:tcW w:w="902" w:type="dxa"/>
          </w:tcPr>
          <w:p w14:paraId="025CD1D2" w14:textId="77777777" w:rsidR="006038BE" w:rsidRPr="0032521D" w:rsidRDefault="00737D9A">
            <w:pPr>
              <w:pStyle w:val="TableParagraph"/>
              <w:spacing w:before="0" w:line="270" w:lineRule="atLeast"/>
              <w:ind w:left="110" w:right="14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Total Credits</w:t>
            </w:r>
          </w:p>
        </w:tc>
        <w:tc>
          <w:tcPr>
            <w:tcW w:w="897" w:type="dxa"/>
          </w:tcPr>
          <w:p w14:paraId="025CD1D3" w14:textId="77777777" w:rsidR="006038BE" w:rsidRPr="0032521D" w:rsidRDefault="00737D9A">
            <w:pPr>
              <w:pStyle w:val="TableParagraph"/>
              <w:spacing w:before="0" w:line="270" w:lineRule="atLeast"/>
              <w:ind w:left="105" w:right="14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1</w:t>
            </w:r>
          </w:p>
        </w:tc>
        <w:tc>
          <w:tcPr>
            <w:tcW w:w="854" w:type="dxa"/>
          </w:tcPr>
          <w:p w14:paraId="025CD1D4" w14:textId="77777777" w:rsidR="006038BE" w:rsidRPr="0032521D" w:rsidRDefault="00737D9A">
            <w:pPr>
              <w:pStyle w:val="TableParagraph"/>
              <w:spacing w:before="0" w:line="270" w:lineRule="atLeast"/>
              <w:ind w:left="111" w:right="9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 xml:space="preserve">Credits </w:t>
            </w:r>
            <w:r w:rsidRPr="0032521D">
              <w:rPr>
                <w:rFonts w:asciiTheme="minorHAnsi" w:hAnsiTheme="minorHAnsi" w:cstheme="minorHAnsi"/>
              </w:rPr>
              <w:t>Sem 2</w:t>
            </w:r>
          </w:p>
        </w:tc>
        <w:tc>
          <w:tcPr>
            <w:tcW w:w="705" w:type="dxa"/>
          </w:tcPr>
          <w:p w14:paraId="025CD1D5" w14:textId="77777777" w:rsidR="006038BE" w:rsidRPr="0032521D" w:rsidRDefault="00737D9A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Level</w:t>
            </w:r>
          </w:p>
        </w:tc>
        <w:tc>
          <w:tcPr>
            <w:tcW w:w="734" w:type="dxa"/>
          </w:tcPr>
          <w:p w14:paraId="025CD1D6" w14:textId="77777777" w:rsidR="006038BE" w:rsidRPr="0032521D" w:rsidRDefault="00737D9A">
            <w:pPr>
              <w:pStyle w:val="TableParagraph"/>
              <w:ind w:left="112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4"/>
              </w:rPr>
              <w:t>Type</w:t>
            </w:r>
          </w:p>
        </w:tc>
        <w:tc>
          <w:tcPr>
            <w:tcW w:w="1056" w:type="dxa"/>
          </w:tcPr>
          <w:p w14:paraId="025CD1D7" w14:textId="77777777" w:rsidR="006038BE" w:rsidRPr="0032521D" w:rsidRDefault="00737D9A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Subject</w:t>
            </w:r>
          </w:p>
        </w:tc>
      </w:tr>
      <w:tr w:rsidR="006038BE" w:rsidRPr="0032521D" w14:paraId="025CD1E2" w14:textId="77777777">
        <w:trPr>
          <w:trHeight w:val="534"/>
        </w:trPr>
        <w:tc>
          <w:tcPr>
            <w:tcW w:w="1128" w:type="dxa"/>
          </w:tcPr>
          <w:p w14:paraId="025CD1D9" w14:textId="34C3CE45" w:rsidR="006038BE" w:rsidRPr="0032521D" w:rsidRDefault="00737D9A">
            <w:pPr>
              <w:pStyle w:val="TableParagraph"/>
              <w:spacing w:before="0" w:line="26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2"/>
              </w:rPr>
              <w:t>NCL3007</w:t>
            </w:r>
          </w:p>
        </w:tc>
        <w:tc>
          <w:tcPr>
            <w:tcW w:w="2736" w:type="dxa"/>
          </w:tcPr>
          <w:p w14:paraId="025CD1DA" w14:textId="77777777" w:rsidR="006038BE" w:rsidRPr="0032521D" w:rsidRDefault="00737D9A">
            <w:pPr>
              <w:pStyle w:val="TableParagraph"/>
              <w:spacing w:before="0" w:line="26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Career</w:t>
            </w:r>
            <w:r w:rsidRPr="0032521D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Development</w:t>
            </w:r>
            <w:r w:rsidRPr="0032521D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5"/>
              </w:rPr>
              <w:t>for</w:t>
            </w:r>
          </w:p>
          <w:p w14:paraId="025CD1DB" w14:textId="77777777" w:rsidR="006038BE" w:rsidRPr="0032521D" w:rsidRDefault="00737D9A">
            <w:pPr>
              <w:pStyle w:val="TableParagraph"/>
              <w:spacing w:before="0" w:line="24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</w:rPr>
              <w:t>Final</w:t>
            </w:r>
            <w:r w:rsidRPr="0032521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2521D">
              <w:rPr>
                <w:rFonts w:asciiTheme="minorHAnsi" w:hAnsiTheme="minorHAnsi" w:cstheme="minorHAnsi"/>
              </w:rPr>
              <w:t>Year</w:t>
            </w:r>
            <w:r w:rsidRPr="0032521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2521D">
              <w:rPr>
                <w:rFonts w:asciiTheme="minorHAnsi" w:hAnsiTheme="minorHAnsi" w:cstheme="minorHAnsi"/>
                <w:spacing w:val="-2"/>
              </w:rPr>
              <w:t>Students</w:t>
            </w:r>
          </w:p>
        </w:tc>
        <w:tc>
          <w:tcPr>
            <w:tcW w:w="902" w:type="dxa"/>
          </w:tcPr>
          <w:p w14:paraId="025CD1DC" w14:textId="77777777" w:rsidR="006038BE" w:rsidRPr="0032521D" w:rsidRDefault="00737D9A">
            <w:pPr>
              <w:pStyle w:val="TableParagraph"/>
              <w:spacing w:before="0" w:line="267" w:lineRule="exact"/>
              <w:ind w:left="110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20</w:t>
            </w:r>
          </w:p>
        </w:tc>
        <w:tc>
          <w:tcPr>
            <w:tcW w:w="897" w:type="dxa"/>
          </w:tcPr>
          <w:p w14:paraId="025CD1DD" w14:textId="77777777" w:rsidR="006038BE" w:rsidRPr="0032521D" w:rsidRDefault="00737D9A">
            <w:pPr>
              <w:pStyle w:val="TableParagraph"/>
              <w:spacing w:before="0" w:line="267" w:lineRule="exact"/>
              <w:ind w:left="105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854" w:type="dxa"/>
          </w:tcPr>
          <w:p w14:paraId="025CD1DE" w14:textId="77777777" w:rsidR="006038BE" w:rsidRPr="0032521D" w:rsidRDefault="00737D9A">
            <w:pPr>
              <w:pStyle w:val="TableParagraph"/>
              <w:spacing w:before="0" w:line="267" w:lineRule="exact"/>
              <w:ind w:left="111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705" w:type="dxa"/>
          </w:tcPr>
          <w:p w14:paraId="025CD1DF" w14:textId="77777777" w:rsidR="006038BE" w:rsidRPr="0032521D" w:rsidRDefault="00737D9A">
            <w:pPr>
              <w:pStyle w:val="TableParagraph"/>
              <w:spacing w:before="0" w:line="267" w:lineRule="exact"/>
              <w:ind w:left="106"/>
              <w:rPr>
                <w:rFonts w:asciiTheme="minorHAnsi" w:hAnsiTheme="minorHAnsi" w:cstheme="minorHAnsi"/>
              </w:rPr>
            </w:pPr>
            <w:r w:rsidRPr="0032521D">
              <w:rPr>
                <w:rFonts w:asciiTheme="minorHAnsi" w:hAnsiTheme="minorHAnsi" w:cstheme="minorHAnsi"/>
                <w:spacing w:val="-10"/>
              </w:rPr>
              <w:t>6</w:t>
            </w:r>
          </w:p>
        </w:tc>
        <w:tc>
          <w:tcPr>
            <w:tcW w:w="734" w:type="dxa"/>
          </w:tcPr>
          <w:p w14:paraId="025CD1E0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14:paraId="025CD1E1" w14:textId="77777777" w:rsidR="006038BE" w:rsidRPr="0032521D" w:rsidRDefault="006038BE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25CD1E3" w14:textId="77777777" w:rsidR="006038BE" w:rsidRPr="0032521D" w:rsidRDefault="006038BE">
      <w:pPr>
        <w:pStyle w:val="BodyText"/>
        <w:spacing w:before="1"/>
        <w:rPr>
          <w:rFonts w:asciiTheme="minorHAnsi" w:hAnsiTheme="minorHAnsi" w:cstheme="minorHAnsi"/>
        </w:rPr>
      </w:pPr>
    </w:p>
    <w:p w14:paraId="025CD1E5" w14:textId="62D89434" w:rsidR="006038BE" w:rsidRDefault="00737D9A" w:rsidP="00F7330E">
      <w:pPr>
        <w:pStyle w:val="BodyText"/>
        <w:spacing w:before="1"/>
        <w:ind w:left="220" w:right="376"/>
        <w:jc w:val="both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Note: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There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are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limited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places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on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this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module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and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therefore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there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is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no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guarantee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that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students</w:t>
      </w:r>
      <w:r w:rsidRPr="0032521D">
        <w:rPr>
          <w:rFonts w:asciiTheme="minorHAnsi" w:hAnsiTheme="minorHAnsi" w:cstheme="minorHAnsi"/>
          <w:spacing w:val="-2"/>
        </w:rPr>
        <w:t xml:space="preserve"> </w:t>
      </w:r>
      <w:r w:rsidRPr="0032521D">
        <w:rPr>
          <w:rFonts w:asciiTheme="minorHAnsi" w:hAnsiTheme="minorHAnsi" w:cstheme="minorHAnsi"/>
        </w:rPr>
        <w:t>will be accepted.</w:t>
      </w:r>
    </w:p>
    <w:p w14:paraId="6F7BBDAA" w14:textId="77777777" w:rsidR="00F7330E" w:rsidRPr="0032521D" w:rsidRDefault="00F7330E" w:rsidP="00F7330E">
      <w:pPr>
        <w:pStyle w:val="BodyText"/>
        <w:spacing w:before="1"/>
        <w:ind w:left="220" w:right="376"/>
        <w:jc w:val="both"/>
        <w:rPr>
          <w:rFonts w:asciiTheme="minorHAnsi" w:hAnsiTheme="minorHAnsi" w:cstheme="minorHAnsi"/>
        </w:rPr>
      </w:pPr>
    </w:p>
    <w:p w14:paraId="025CD1E6" w14:textId="77777777" w:rsidR="006038BE" w:rsidRPr="0032521D" w:rsidRDefault="00737D9A" w:rsidP="00516C16">
      <w:pPr>
        <w:pStyle w:val="Heading1"/>
        <w:numPr>
          <w:ilvl w:val="1"/>
          <w:numId w:val="3"/>
        </w:numPr>
        <w:tabs>
          <w:tab w:val="left" w:pos="851"/>
        </w:tabs>
        <w:ind w:left="851" w:hanging="631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Assessment</w:t>
      </w:r>
      <w:r w:rsidRPr="0032521D">
        <w:rPr>
          <w:rFonts w:asciiTheme="minorHAnsi" w:hAnsiTheme="minorHAnsi" w:cstheme="minorHAnsi"/>
          <w:spacing w:val="-10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methods</w:t>
      </w:r>
    </w:p>
    <w:p w14:paraId="025CD1E7" w14:textId="77777777" w:rsidR="006038BE" w:rsidRPr="0032521D" w:rsidRDefault="00737D9A">
      <w:pPr>
        <w:pStyle w:val="BodyText"/>
        <w:spacing w:before="1"/>
        <w:ind w:left="220"/>
        <w:jc w:val="both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Details</w:t>
      </w:r>
      <w:r w:rsidRPr="0032521D">
        <w:rPr>
          <w:rFonts w:asciiTheme="minorHAnsi" w:hAnsiTheme="minorHAnsi" w:cstheme="minorHAnsi"/>
          <w:spacing w:val="-7"/>
        </w:rPr>
        <w:t xml:space="preserve"> </w:t>
      </w:r>
      <w:r w:rsidRPr="0032521D">
        <w:rPr>
          <w:rFonts w:asciiTheme="minorHAnsi" w:hAnsiTheme="minorHAnsi" w:cstheme="minorHAnsi"/>
        </w:rPr>
        <w:t>of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assessment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pattern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for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each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module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are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explained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in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</w:rPr>
        <w:t>module</w:t>
      </w:r>
      <w:r w:rsidRPr="0032521D">
        <w:rPr>
          <w:rFonts w:asciiTheme="minorHAnsi" w:hAnsiTheme="minorHAnsi" w:cstheme="minorHAnsi"/>
          <w:spacing w:val="-5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outline.</w:t>
      </w:r>
    </w:p>
    <w:p w14:paraId="025CD1E8" w14:textId="77777777" w:rsidR="006038BE" w:rsidRPr="0032521D" w:rsidRDefault="006038BE">
      <w:pPr>
        <w:pStyle w:val="BodyText"/>
        <w:rPr>
          <w:rFonts w:asciiTheme="minorHAnsi" w:hAnsiTheme="minorHAnsi" w:cstheme="minorHAnsi"/>
        </w:rPr>
      </w:pPr>
    </w:p>
    <w:p w14:paraId="025CD1E9" w14:textId="77777777" w:rsidR="006038BE" w:rsidRPr="0032521D" w:rsidRDefault="00737D9A" w:rsidP="00516C16">
      <w:pPr>
        <w:pStyle w:val="Heading1"/>
        <w:numPr>
          <w:ilvl w:val="1"/>
          <w:numId w:val="3"/>
        </w:numPr>
        <w:tabs>
          <w:tab w:val="left" w:pos="851"/>
        </w:tabs>
        <w:ind w:left="851" w:hanging="631"/>
        <w:jc w:val="both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Degree</w:t>
      </w:r>
      <w:r w:rsidRPr="0032521D">
        <w:rPr>
          <w:rFonts w:asciiTheme="minorHAnsi" w:hAnsiTheme="minorHAnsi" w:cstheme="minorHAnsi"/>
          <w:spacing w:val="-6"/>
        </w:rPr>
        <w:t xml:space="preserve"> </w:t>
      </w:r>
      <w:r w:rsidRPr="0032521D">
        <w:rPr>
          <w:rFonts w:asciiTheme="minorHAnsi" w:hAnsiTheme="minorHAnsi" w:cstheme="minorHAnsi"/>
          <w:spacing w:val="-2"/>
        </w:rPr>
        <w:t>classification</w:t>
      </w:r>
    </w:p>
    <w:p w14:paraId="025CD1EA" w14:textId="738D72F1" w:rsidR="006038BE" w:rsidRPr="0032521D" w:rsidRDefault="00737D9A">
      <w:pPr>
        <w:pStyle w:val="BodyText"/>
        <w:ind w:left="220" w:right="334"/>
        <w:jc w:val="both"/>
        <w:rPr>
          <w:rFonts w:asciiTheme="minorHAnsi" w:hAnsiTheme="minorHAnsi" w:cstheme="minorHAnsi"/>
        </w:rPr>
      </w:pPr>
      <w:r w:rsidRPr="0032521D">
        <w:rPr>
          <w:rFonts w:asciiTheme="minorHAnsi" w:hAnsiTheme="minorHAnsi" w:cstheme="minorHAnsi"/>
        </w:rPr>
        <w:t>Candidates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will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be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assessed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for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degree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classification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on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basis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of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all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modules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taken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at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Stages</w:t>
      </w:r>
      <w:r w:rsidRPr="0032521D">
        <w:rPr>
          <w:rFonts w:asciiTheme="minorHAnsi" w:hAnsiTheme="minorHAnsi" w:cstheme="minorHAnsi"/>
          <w:spacing w:val="-3"/>
        </w:rPr>
        <w:t xml:space="preserve"> </w:t>
      </w:r>
      <w:r w:rsidRPr="0032521D">
        <w:rPr>
          <w:rFonts w:asciiTheme="minorHAnsi" w:hAnsiTheme="minorHAnsi" w:cstheme="minorHAnsi"/>
        </w:rPr>
        <w:t>2 and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3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with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weighting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of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Stages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being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1:2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for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Stage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2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and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Stage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3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respectively.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The</w:t>
      </w:r>
      <w:r w:rsidRPr="0032521D">
        <w:rPr>
          <w:rFonts w:asciiTheme="minorHAnsi" w:hAnsiTheme="minorHAnsi" w:cstheme="minorHAnsi"/>
          <w:spacing w:val="-1"/>
        </w:rPr>
        <w:t xml:space="preserve"> </w:t>
      </w:r>
      <w:r w:rsidRPr="0032521D">
        <w:rPr>
          <w:rFonts w:asciiTheme="minorHAnsi" w:hAnsiTheme="minorHAnsi" w:cstheme="minorHAnsi"/>
        </w:rPr>
        <w:t>Placement Year will not be used in the classification of 1138</w:t>
      </w:r>
      <w:r w:rsidR="009E49C9" w:rsidRPr="0032521D">
        <w:rPr>
          <w:rFonts w:asciiTheme="minorHAnsi" w:hAnsiTheme="minorHAnsi" w:cstheme="minorHAnsi"/>
        </w:rPr>
        <w:t>U</w:t>
      </w:r>
      <w:r w:rsidRPr="0032521D">
        <w:rPr>
          <w:rFonts w:asciiTheme="minorHAnsi" w:hAnsiTheme="minorHAnsi" w:cstheme="minorHAnsi"/>
        </w:rPr>
        <w:t>/1139U candidates.</w:t>
      </w:r>
    </w:p>
    <w:sectPr w:rsidR="006038BE" w:rsidRPr="0032521D">
      <w:pgSz w:w="11910" w:h="16840"/>
      <w:pgMar w:top="1140" w:right="1140" w:bottom="280" w:left="1220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D8055" w14:textId="77777777" w:rsidR="00CD79CB" w:rsidRDefault="00CD79CB">
      <w:r>
        <w:separator/>
      </w:r>
    </w:p>
  </w:endnote>
  <w:endnote w:type="continuationSeparator" w:id="0">
    <w:p w14:paraId="1C032EAD" w14:textId="77777777" w:rsidR="00CD79CB" w:rsidRDefault="00CD79CB">
      <w:r>
        <w:continuationSeparator/>
      </w:r>
    </w:p>
  </w:endnote>
  <w:endnote w:type="continuationNotice" w:id="1">
    <w:p w14:paraId="5DD4FA22" w14:textId="77777777" w:rsidR="00CD79CB" w:rsidRDefault="00CD79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3F3A" w14:textId="77777777" w:rsidR="00CD79CB" w:rsidRDefault="00CD79CB">
      <w:r>
        <w:separator/>
      </w:r>
    </w:p>
  </w:footnote>
  <w:footnote w:type="continuationSeparator" w:id="0">
    <w:p w14:paraId="50FAD8F0" w14:textId="77777777" w:rsidR="00CD79CB" w:rsidRDefault="00CD79CB">
      <w:r>
        <w:continuationSeparator/>
      </w:r>
    </w:p>
  </w:footnote>
  <w:footnote w:type="continuationNotice" w:id="1">
    <w:p w14:paraId="2935A37A" w14:textId="77777777" w:rsidR="00CD79CB" w:rsidRDefault="00CD79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986"/>
    <w:multiLevelType w:val="hybridMultilevel"/>
    <w:tmpl w:val="6658C52A"/>
    <w:lvl w:ilvl="0" w:tplc="0864445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6424DE"/>
    <w:multiLevelType w:val="hybridMultilevel"/>
    <w:tmpl w:val="291A48EA"/>
    <w:lvl w:ilvl="0" w:tplc="A7D2A1B0">
      <w:start w:val="1"/>
      <w:numFmt w:val="lowerRoman"/>
      <w:lvlText w:val="(%1)"/>
      <w:lvlJc w:val="left"/>
      <w:pPr>
        <w:ind w:left="220" w:hanging="234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1" w:tplc="684EDB3E">
      <w:start w:val="1"/>
      <w:numFmt w:val="decimal"/>
      <w:lvlText w:val="%2."/>
      <w:lvlJc w:val="left"/>
      <w:pPr>
        <w:ind w:left="439" w:hanging="22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9D0D256">
      <w:start w:val="1"/>
      <w:numFmt w:val="lowerLetter"/>
      <w:lvlText w:val="(%3)"/>
      <w:lvlJc w:val="left"/>
      <w:pPr>
        <w:ind w:left="220" w:hanging="289"/>
      </w:pPr>
      <w:rPr>
        <w:rFonts w:hint="default"/>
        <w:spacing w:val="-1"/>
        <w:w w:val="100"/>
        <w:lang w:val="en-US" w:eastAsia="en-US" w:bidi="ar-SA"/>
      </w:rPr>
    </w:lvl>
    <w:lvl w:ilvl="3" w:tplc="DB5A89BC">
      <w:numFmt w:val="bullet"/>
      <w:lvlText w:val="•"/>
      <w:lvlJc w:val="left"/>
      <w:pPr>
        <w:ind w:left="1630" w:hanging="289"/>
      </w:pPr>
      <w:rPr>
        <w:rFonts w:hint="default"/>
        <w:lang w:val="en-US" w:eastAsia="en-US" w:bidi="ar-SA"/>
      </w:rPr>
    </w:lvl>
    <w:lvl w:ilvl="4" w:tplc="7C3458FA">
      <w:numFmt w:val="bullet"/>
      <w:lvlText w:val="•"/>
      <w:lvlJc w:val="left"/>
      <w:pPr>
        <w:ind w:left="2761" w:hanging="289"/>
      </w:pPr>
      <w:rPr>
        <w:rFonts w:hint="default"/>
        <w:lang w:val="en-US" w:eastAsia="en-US" w:bidi="ar-SA"/>
      </w:rPr>
    </w:lvl>
    <w:lvl w:ilvl="5" w:tplc="EFAAE4BE">
      <w:numFmt w:val="bullet"/>
      <w:lvlText w:val="•"/>
      <w:lvlJc w:val="left"/>
      <w:pPr>
        <w:ind w:left="3891" w:hanging="289"/>
      </w:pPr>
      <w:rPr>
        <w:rFonts w:hint="default"/>
        <w:lang w:val="en-US" w:eastAsia="en-US" w:bidi="ar-SA"/>
      </w:rPr>
    </w:lvl>
    <w:lvl w:ilvl="6" w:tplc="E7E609E6">
      <w:numFmt w:val="bullet"/>
      <w:lvlText w:val="•"/>
      <w:lvlJc w:val="left"/>
      <w:pPr>
        <w:ind w:left="5022" w:hanging="289"/>
      </w:pPr>
      <w:rPr>
        <w:rFonts w:hint="default"/>
        <w:lang w:val="en-US" w:eastAsia="en-US" w:bidi="ar-SA"/>
      </w:rPr>
    </w:lvl>
    <w:lvl w:ilvl="7" w:tplc="1556096E">
      <w:numFmt w:val="bullet"/>
      <w:lvlText w:val="•"/>
      <w:lvlJc w:val="left"/>
      <w:pPr>
        <w:ind w:left="6152" w:hanging="289"/>
      </w:pPr>
      <w:rPr>
        <w:rFonts w:hint="default"/>
        <w:lang w:val="en-US" w:eastAsia="en-US" w:bidi="ar-SA"/>
      </w:rPr>
    </w:lvl>
    <w:lvl w:ilvl="8" w:tplc="01D82AB4">
      <w:numFmt w:val="bullet"/>
      <w:lvlText w:val="•"/>
      <w:lvlJc w:val="left"/>
      <w:pPr>
        <w:ind w:left="7283" w:hanging="289"/>
      </w:pPr>
      <w:rPr>
        <w:rFonts w:hint="default"/>
        <w:lang w:val="en-US" w:eastAsia="en-US" w:bidi="ar-SA"/>
      </w:rPr>
    </w:lvl>
  </w:abstractNum>
  <w:abstractNum w:abstractNumId="2" w15:restartNumberingAfterBreak="0">
    <w:nsid w:val="3072330C"/>
    <w:multiLevelType w:val="hybridMultilevel"/>
    <w:tmpl w:val="2AD6DCCA"/>
    <w:lvl w:ilvl="0" w:tplc="63E00C24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D507976"/>
    <w:multiLevelType w:val="hybridMultilevel"/>
    <w:tmpl w:val="0B5ABE34"/>
    <w:lvl w:ilvl="0" w:tplc="7C542C72">
      <w:start w:val="1"/>
      <w:numFmt w:val="lowerRoman"/>
      <w:lvlText w:val="(%1)"/>
      <w:lvlJc w:val="left"/>
      <w:pPr>
        <w:ind w:left="451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7B86B68">
      <w:numFmt w:val="bullet"/>
      <w:lvlText w:val="•"/>
      <w:lvlJc w:val="left"/>
      <w:pPr>
        <w:ind w:left="1383" w:hanging="234"/>
      </w:pPr>
      <w:rPr>
        <w:rFonts w:hint="default"/>
        <w:lang w:val="en-US" w:eastAsia="en-US" w:bidi="ar-SA"/>
      </w:rPr>
    </w:lvl>
    <w:lvl w:ilvl="2" w:tplc="0C42A186">
      <w:numFmt w:val="bullet"/>
      <w:lvlText w:val="•"/>
      <w:lvlJc w:val="left"/>
      <w:pPr>
        <w:ind w:left="2315" w:hanging="234"/>
      </w:pPr>
      <w:rPr>
        <w:rFonts w:hint="default"/>
        <w:lang w:val="en-US" w:eastAsia="en-US" w:bidi="ar-SA"/>
      </w:rPr>
    </w:lvl>
    <w:lvl w:ilvl="3" w:tplc="1108DF46">
      <w:numFmt w:val="bullet"/>
      <w:lvlText w:val="•"/>
      <w:lvlJc w:val="left"/>
      <w:pPr>
        <w:ind w:left="3248" w:hanging="234"/>
      </w:pPr>
      <w:rPr>
        <w:rFonts w:hint="default"/>
        <w:lang w:val="en-US" w:eastAsia="en-US" w:bidi="ar-SA"/>
      </w:rPr>
    </w:lvl>
    <w:lvl w:ilvl="4" w:tplc="FC26F374">
      <w:numFmt w:val="bullet"/>
      <w:lvlText w:val="•"/>
      <w:lvlJc w:val="left"/>
      <w:pPr>
        <w:ind w:left="4180" w:hanging="234"/>
      </w:pPr>
      <w:rPr>
        <w:rFonts w:hint="default"/>
        <w:lang w:val="en-US" w:eastAsia="en-US" w:bidi="ar-SA"/>
      </w:rPr>
    </w:lvl>
    <w:lvl w:ilvl="5" w:tplc="2DDE0CE4">
      <w:numFmt w:val="bullet"/>
      <w:lvlText w:val="•"/>
      <w:lvlJc w:val="left"/>
      <w:pPr>
        <w:ind w:left="5113" w:hanging="234"/>
      </w:pPr>
      <w:rPr>
        <w:rFonts w:hint="default"/>
        <w:lang w:val="en-US" w:eastAsia="en-US" w:bidi="ar-SA"/>
      </w:rPr>
    </w:lvl>
    <w:lvl w:ilvl="6" w:tplc="02CEFDD2">
      <w:numFmt w:val="bullet"/>
      <w:lvlText w:val="•"/>
      <w:lvlJc w:val="left"/>
      <w:pPr>
        <w:ind w:left="6045" w:hanging="234"/>
      </w:pPr>
      <w:rPr>
        <w:rFonts w:hint="default"/>
        <w:lang w:val="en-US" w:eastAsia="en-US" w:bidi="ar-SA"/>
      </w:rPr>
    </w:lvl>
    <w:lvl w:ilvl="7" w:tplc="0156B24E">
      <w:numFmt w:val="bullet"/>
      <w:lvlText w:val="•"/>
      <w:lvlJc w:val="left"/>
      <w:pPr>
        <w:ind w:left="6977" w:hanging="234"/>
      </w:pPr>
      <w:rPr>
        <w:rFonts w:hint="default"/>
        <w:lang w:val="en-US" w:eastAsia="en-US" w:bidi="ar-SA"/>
      </w:rPr>
    </w:lvl>
    <w:lvl w:ilvl="8" w:tplc="DA3267E0">
      <w:numFmt w:val="bullet"/>
      <w:lvlText w:val="•"/>
      <w:lvlJc w:val="left"/>
      <w:pPr>
        <w:ind w:left="7910" w:hanging="234"/>
      </w:pPr>
      <w:rPr>
        <w:rFonts w:hint="default"/>
        <w:lang w:val="en-US" w:eastAsia="en-US" w:bidi="ar-SA"/>
      </w:rPr>
    </w:lvl>
  </w:abstractNum>
  <w:abstractNum w:abstractNumId="4" w15:restartNumberingAfterBreak="0">
    <w:nsid w:val="3DA70358"/>
    <w:multiLevelType w:val="hybridMultilevel"/>
    <w:tmpl w:val="FC8E64DA"/>
    <w:lvl w:ilvl="0" w:tplc="6BE84286">
      <w:start w:val="1"/>
      <w:numFmt w:val="lowerLetter"/>
      <w:lvlText w:val="(%1)"/>
      <w:lvlJc w:val="left"/>
      <w:pPr>
        <w:ind w:left="580" w:hanging="360"/>
      </w:pPr>
      <w:rPr>
        <w:rFonts w:hint="default"/>
        <w:spacing w:val="-1"/>
        <w:w w:val="100"/>
        <w:lang w:val="en-US" w:eastAsia="en-US" w:bidi="ar-SA"/>
      </w:rPr>
    </w:lvl>
    <w:lvl w:ilvl="1" w:tplc="9496E77A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2" w:tplc="C8423C4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3" w:tplc="FFA4C726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4" w:tplc="9F9A77D8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5" w:tplc="2AAC6B44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6" w:tplc="A7B69F84">
      <w:numFmt w:val="bullet"/>
      <w:lvlText w:val="•"/>
      <w:lvlJc w:val="left"/>
      <w:pPr>
        <w:ind w:left="5958" w:hanging="360"/>
      </w:pPr>
      <w:rPr>
        <w:rFonts w:hint="default"/>
        <w:lang w:val="en-US" w:eastAsia="en-US" w:bidi="ar-SA"/>
      </w:rPr>
    </w:lvl>
    <w:lvl w:ilvl="7" w:tplc="0C7EBA10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6D105960">
      <w:numFmt w:val="bullet"/>
      <w:lvlText w:val="•"/>
      <w:lvlJc w:val="left"/>
      <w:pPr>
        <w:ind w:left="77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F67D3CA"/>
    <w:multiLevelType w:val="hybridMultilevel"/>
    <w:tmpl w:val="4140BE6E"/>
    <w:lvl w:ilvl="0" w:tplc="34667894">
      <w:start w:val="1"/>
      <w:numFmt w:val="decimal"/>
      <w:lvlText w:val="(ii)"/>
      <w:lvlJc w:val="left"/>
      <w:pPr>
        <w:ind w:left="720" w:hanging="360"/>
      </w:pPr>
    </w:lvl>
    <w:lvl w:ilvl="1" w:tplc="2EEA5620">
      <w:start w:val="1"/>
      <w:numFmt w:val="lowerLetter"/>
      <w:lvlText w:val="%2."/>
      <w:lvlJc w:val="left"/>
      <w:pPr>
        <w:ind w:left="1440" w:hanging="360"/>
      </w:pPr>
    </w:lvl>
    <w:lvl w:ilvl="2" w:tplc="62C8124C">
      <w:start w:val="1"/>
      <w:numFmt w:val="lowerRoman"/>
      <w:lvlText w:val="%3."/>
      <w:lvlJc w:val="right"/>
      <w:pPr>
        <w:ind w:left="2160" w:hanging="180"/>
      </w:pPr>
    </w:lvl>
    <w:lvl w:ilvl="3" w:tplc="56ECFB66">
      <w:start w:val="1"/>
      <w:numFmt w:val="decimal"/>
      <w:lvlText w:val="%4."/>
      <w:lvlJc w:val="left"/>
      <w:pPr>
        <w:ind w:left="2880" w:hanging="360"/>
      </w:pPr>
    </w:lvl>
    <w:lvl w:ilvl="4" w:tplc="3698DE54">
      <w:start w:val="1"/>
      <w:numFmt w:val="lowerLetter"/>
      <w:lvlText w:val="%5."/>
      <w:lvlJc w:val="left"/>
      <w:pPr>
        <w:ind w:left="3600" w:hanging="360"/>
      </w:pPr>
    </w:lvl>
    <w:lvl w:ilvl="5" w:tplc="C4F8EC4A">
      <w:start w:val="1"/>
      <w:numFmt w:val="lowerRoman"/>
      <w:lvlText w:val="%6."/>
      <w:lvlJc w:val="right"/>
      <w:pPr>
        <w:ind w:left="4320" w:hanging="180"/>
      </w:pPr>
    </w:lvl>
    <w:lvl w:ilvl="6" w:tplc="92428042">
      <w:start w:val="1"/>
      <w:numFmt w:val="decimal"/>
      <w:lvlText w:val="%7."/>
      <w:lvlJc w:val="left"/>
      <w:pPr>
        <w:ind w:left="5040" w:hanging="360"/>
      </w:pPr>
    </w:lvl>
    <w:lvl w:ilvl="7" w:tplc="CFDCA4DA">
      <w:start w:val="1"/>
      <w:numFmt w:val="lowerLetter"/>
      <w:lvlText w:val="%8."/>
      <w:lvlJc w:val="left"/>
      <w:pPr>
        <w:ind w:left="5760" w:hanging="360"/>
      </w:pPr>
    </w:lvl>
    <w:lvl w:ilvl="8" w:tplc="E550C4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90B8C"/>
    <w:multiLevelType w:val="hybridMultilevel"/>
    <w:tmpl w:val="EFD8E18A"/>
    <w:lvl w:ilvl="0" w:tplc="BFF81A00">
      <w:start w:val="1"/>
      <w:numFmt w:val="lowerRoman"/>
      <w:lvlText w:val="(%1)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1584488118">
    <w:abstractNumId w:val="3"/>
  </w:num>
  <w:num w:numId="2" w16cid:durableId="127164880">
    <w:abstractNumId w:val="4"/>
  </w:num>
  <w:num w:numId="3" w16cid:durableId="681784281">
    <w:abstractNumId w:val="1"/>
  </w:num>
  <w:num w:numId="4" w16cid:durableId="214123206">
    <w:abstractNumId w:val="6"/>
  </w:num>
  <w:num w:numId="5" w16cid:durableId="220873455">
    <w:abstractNumId w:val="0"/>
  </w:num>
  <w:num w:numId="6" w16cid:durableId="2117673013">
    <w:abstractNumId w:val="5"/>
  </w:num>
  <w:num w:numId="7" w16cid:durableId="1517035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8BE"/>
    <w:rsid w:val="00003D40"/>
    <w:rsid w:val="00004655"/>
    <w:rsid w:val="000112E8"/>
    <w:rsid w:val="000259DB"/>
    <w:rsid w:val="00047B92"/>
    <w:rsid w:val="00061E0D"/>
    <w:rsid w:val="00075F58"/>
    <w:rsid w:val="000770BE"/>
    <w:rsid w:val="00085FAC"/>
    <w:rsid w:val="000864B4"/>
    <w:rsid w:val="00087EEF"/>
    <w:rsid w:val="00090BD2"/>
    <w:rsid w:val="000A0231"/>
    <w:rsid w:val="000B0E70"/>
    <w:rsid w:val="000B6523"/>
    <w:rsid w:val="000C0577"/>
    <w:rsid w:val="000C43CE"/>
    <w:rsid w:val="000C49DF"/>
    <w:rsid w:val="000C5363"/>
    <w:rsid w:val="000E3269"/>
    <w:rsid w:val="00111254"/>
    <w:rsid w:val="001130B9"/>
    <w:rsid w:val="0012495C"/>
    <w:rsid w:val="00133679"/>
    <w:rsid w:val="00143AAE"/>
    <w:rsid w:val="00146DB2"/>
    <w:rsid w:val="00147351"/>
    <w:rsid w:val="0015392D"/>
    <w:rsid w:val="001560AC"/>
    <w:rsid w:val="0016314B"/>
    <w:rsid w:val="00175CA8"/>
    <w:rsid w:val="001856C9"/>
    <w:rsid w:val="001857CE"/>
    <w:rsid w:val="001A2CEE"/>
    <w:rsid w:val="001B399D"/>
    <w:rsid w:val="001C1D93"/>
    <w:rsid w:val="001C69FC"/>
    <w:rsid w:val="001C70D4"/>
    <w:rsid w:val="001D5080"/>
    <w:rsid w:val="001E00B9"/>
    <w:rsid w:val="001E0175"/>
    <w:rsid w:val="001F5AD8"/>
    <w:rsid w:val="002029B7"/>
    <w:rsid w:val="00206FE8"/>
    <w:rsid w:val="002225F7"/>
    <w:rsid w:val="002261F7"/>
    <w:rsid w:val="002273D5"/>
    <w:rsid w:val="00241223"/>
    <w:rsid w:val="002504EF"/>
    <w:rsid w:val="0025266D"/>
    <w:rsid w:val="00280623"/>
    <w:rsid w:val="00282A4C"/>
    <w:rsid w:val="00283517"/>
    <w:rsid w:val="002B2452"/>
    <w:rsid w:val="002C07F9"/>
    <w:rsid w:val="002C1804"/>
    <w:rsid w:val="002C1E9B"/>
    <w:rsid w:val="002D0F18"/>
    <w:rsid w:val="002D4613"/>
    <w:rsid w:val="003014E4"/>
    <w:rsid w:val="00306E3D"/>
    <w:rsid w:val="0032521D"/>
    <w:rsid w:val="00342B94"/>
    <w:rsid w:val="003439E9"/>
    <w:rsid w:val="00355637"/>
    <w:rsid w:val="00362301"/>
    <w:rsid w:val="00363390"/>
    <w:rsid w:val="00371B34"/>
    <w:rsid w:val="00376DC7"/>
    <w:rsid w:val="003818AF"/>
    <w:rsid w:val="003906C6"/>
    <w:rsid w:val="00397CB7"/>
    <w:rsid w:val="003A2910"/>
    <w:rsid w:val="003B6131"/>
    <w:rsid w:val="003B78FC"/>
    <w:rsid w:val="003E02FC"/>
    <w:rsid w:val="003E773F"/>
    <w:rsid w:val="003F2959"/>
    <w:rsid w:val="00403189"/>
    <w:rsid w:val="00405AEB"/>
    <w:rsid w:val="00405FB5"/>
    <w:rsid w:val="00411B74"/>
    <w:rsid w:val="00413B90"/>
    <w:rsid w:val="00434950"/>
    <w:rsid w:val="00443BEE"/>
    <w:rsid w:val="004476C8"/>
    <w:rsid w:val="00462CF5"/>
    <w:rsid w:val="00465B45"/>
    <w:rsid w:val="00470BED"/>
    <w:rsid w:val="004720CF"/>
    <w:rsid w:val="00472654"/>
    <w:rsid w:val="004818C7"/>
    <w:rsid w:val="00491C94"/>
    <w:rsid w:val="004B230F"/>
    <w:rsid w:val="004B5D27"/>
    <w:rsid w:val="004B7DD7"/>
    <w:rsid w:val="004C3724"/>
    <w:rsid w:val="004D0D5B"/>
    <w:rsid w:val="004D53AB"/>
    <w:rsid w:val="005102DE"/>
    <w:rsid w:val="00512179"/>
    <w:rsid w:val="0051550B"/>
    <w:rsid w:val="00516C16"/>
    <w:rsid w:val="0052696A"/>
    <w:rsid w:val="0053342C"/>
    <w:rsid w:val="00535C29"/>
    <w:rsid w:val="00535CFB"/>
    <w:rsid w:val="00550137"/>
    <w:rsid w:val="00563072"/>
    <w:rsid w:val="005856B9"/>
    <w:rsid w:val="00591AD9"/>
    <w:rsid w:val="00596758"/>
    <w:rsid w:val="005A11C4"/>
    <w:rsid w:val="005B2186"/>
    <w:rsid w:val="005B2C27"/>
    <w:rsid w:val="005C600F"/>
    <w:rsid w:val="005D2745"/>
    <w:rsid w:val="005D79B7"/>
    <w:rsid w:val="005E1FC8"/>
    <w:rsid w:val="005E54B0"/>
    <w:rsid w:val="006014C6"/>
    <w:rsid w:val="006038BE"/>
    <w:rsid w:val="00606187"/>
    <w:rsid w:val="006121BB"/>
    <w:rsid w:val="00614B55"/>
    <w:rsid w:val="00627EDD"/>
    <w:rsid w:val="00631E66"/>
    <w:rsid w:val="00640C8A"/>
    <w:rsid w:val="00641087"/>
    <w:rsid w:val="00651817"/>
    <w:rsid w:val="00654A5B"/>
    <w:rsid w:val="006566C0"/>
    <w:rsid w:val="006604B2"/>
    <w:rsid w:val="0066644F"/>
    <w:rsid w:val="006B65AE"/>
    <w:rsid w:val="006C0118"/>
    <w:rsid w:val="006C6AD7"/>
    <w:rsid w:val="006C6E87"/>
    <w:rsid w:val="006F3949"/>
    <w:rsid w:val="006F7050"/>
    <w:rsid w:val="00715CF7"/>
    <w:rsid w:val="00723F48"/>
    <w:rsid w:val="00731B57"/>
    <w:rsid w:val="0073489C"/>
    <w:rsid w:val="00734AC2"/>
    <w:rsid w:val="00737D9A"/>
    <w:rsid w:val="0074504D"/>
    <w:rsid w:val="00746C0C"/>
    <w:rsid w:val="00762997"/>
    <w:rsid w:val="007735B5"/>
    <w:rsid w:val="007770F6"/>
    <w:rsid w:val="00777F39"/>
    <w:rsid w:val="0079624C"/>
    <w:rsid w:val="007C734D"/>
    <w:rsid w:val="007E292B"/>
    <w:rsid w:val="007F0AFB"/>
    <w:rsid w:val="007F3DA7"/>
    <w:rsid w:val="007F57C1"/>
    <w:rsid w:val="007F7552"/>
    <w:rsid w:val="008040F3"/>
    <w:rsid w:val="008279D7"/>
    <w:rsid w:val="0083458E"/>
    <w:rsid w:val="008347E8"/>
    <w:rsid w:val="00845DED"/>
    <w:rsid w:val="00852913"/>
    <w:rsid w:val="00865529"/>
    <w:rsid w:val="00875065"/>
    <w:rsid w:val="00883008"/>
    <w:rsid w:val="008B20BA"/>
    <w:rsid w:val="008C0A77"/>
    <w:rsid w:val="008C339C"/>
    <w:rsid w:val="008D08A5"/>
    <w:rsid w:val="008D665A"/>
    <w:rsid w:val="008E157F"/>
    <w:rsid w:val="008E2B4C"/>
    <w:rsid w:val="008E7623"/>
    <w:rsid w:val="00913D33"/>
    <w:rsid w:val="009238E7"/>
    <w:rsid w:val="00945136"/>
    <w:rsid w:val="00945787"/>
    <w:rsid w:val="009458C6"/>
    <w:rsid w:val="009538DA"/>
    <w:rsid w:val="00970357"/>
    <w:rsid w:val="009740FF"/>
    <w:rsid w:val="00975FA4"/>
    <w:rsid w:val="009A4425"/>
    <w:rsid w:val="009C1FDB"/>
    <w:rsid w:val="009C58D9"/>
    <w:rsid w:val="009E3685"/>
    <w:rsid w:val="009E49C9"/>
    <w:rsid w:val="009E6751"/>
    <w:rsid w:val="009F09AA"/>
    <w:rsid w:val="009F0FF7"/>
    <w:rsid w:val="009F5145"/>
    <w:rsid w:val="00A2794F"/>
    <w:rsid w:val="00A34209"/>
    <w:rsid w:val="00A405A7"/>
    <w:rsid w:val="00A43DEA"/>
    <w:rsid w:val="00A54F3E"/>
    <w:rsid w:val="00A6072C"/>
    <w:rsid w:val="00A71E7E"/>
    <w:rsid w:val="00A742FD"/>
    <w:rsid w:val="00A76F55"/>
    <w:rsid w:val="00A940EE"/>
    <w:rsid w:val="00AA0F5A"/>
    <w:rsid w:val="00AA139E"/>
    <w:rsid w:val="00AA1602"/>
    <w:rsid w:val="00AC54D3"/>
    <w:rsid w:val="00AD1A35"/>
    <w:rsid w:val="00AF3DF4"/>
    <w:rsid w:val="00B202E7"/>
    <w:rsid w:val="00B20EC1"/>
    <w:rsid w:val="00B40873"/>
    <w:rsid w:val="00B42F0F"/>
    <w:rsid w:val="00B51442"/>
    <w:rsid w:val="00B66333"/>
    <w:rsid w:val="00B84009"/>
    <w:rsid w:val="00B93536"/>
    <w:rsid w:val="00BB6D89"/>
    <w:rsid w:val="00BE05BE"/>
    <w:rsid w:val="00BF2687"/>
    <w:rsid w:val="00C02398"/>
    <w:rsid w:val="00C1195F"/>
    <w:rsid w:val="00C141C7"/>
    <w:rsid w:val="00C174FF"/>
    <w:rsid w:val="00C21797"/>
    <w:rsid w:val="00C243BA"/>
    <w:rsid w:val="00C370C3"/>
    <w:rsid w:val="00C45588"/>
    <w:rsid w:val="00C51DDA"/>
    <w:rsid w:val="00C56FCA"/>
    <w:rsid w:val="00C61973"/>
    <w:rsid w:val="00C83F7A"/>
    <w:rsid w:val="00C908AF"/>
    <w:rsid w:val="00CA3839"/>
    <w:rsid w:val="00CA3C96"/>
    <w:rsid w:val="00CA670E"/>
    <w:rsid w:val="00CB0E9B"/>
    <w:rsid w:val="00CB4D28"/>
    <w:rsid w:val="00CD1945"/>
    <w:rsid w:val="00CD79CB"/>
    <w:rsid w:val="00CD7C9E"/>
    <w:rsid w:val="00CE24AC"/>
    <w:rsid w:val="00CF1C32"/>
    <w:rsid w:val="00D022F1"/>
    <w:rsid w:val="00D15C2F"/>
    <w:rsid w:val="00D20F49"/>
    <w:rsid w:val="00D4128A"/>
    <w:rsid w:val="00D72616"/>
    <w:rsid w:val="00D92CED"/>
    <w:rsid w:val="00D954CB"/>
    <w:rsid w:val="00DB65BD"/>
    <w:rsid w:val="00DB7E9F"/>
    <w:rsid w:val="00DE1DF1"/>
    <w:rsid w:val="00DE69AA"/>
    <w:rsid w:val="00E0138C"/>
    <w:rsid w:val="00E22354"/>
    <w:rsid w:val="00E22F71"/>
    <w:rsid w:val="00E410BB"/>
    <w:rsid w:val="00E43527"/>
    <w:rsid w:val="00E450CF"/>
    <w:rsid w:val="00E6287A"/>
    <w:rsid w:val="00EA51E6"/>
    <w:rsid w:val="00EC6DFC"/>
    <w:rsid w:val="00ED23A3"/>
    <w:rsid w:val="00ED5D54"/>
    <w:rsid w:val="00EE10B2"/>
    <w:rsid w:val="00F1640A"/>
    <w:rsid w:val="00F3298F"/>
    <w:rsid w:val="00F36B20"/>
    <w:rsid w:val="00F409AB"/>
    <w:rsid w:val="00F418A2"/>
    <w:rsid w:val="00F522DB"/>
    <w:rsid w:val="00F63226"/>
    <w:rsid w:val="00F67AD8"/>
    <w:rsid w:val="00F7330E"/>
    <w:rsid w:val="00F77218"/>
    <w:rsid w:val="00F83EBE"/>
    <w:rsid w:val="00F85BE1"/>
    <w:rsid w:val="00FB1BC3"/>
    <w:rsid w:val="00FC3B54"/>
    <w:rsid w:val="00FC6CE6"/>
    <w:rsid w:val="00FE32D1"/>
    <w:rsid w:val="00FE41F7"/>
    <w:rsid w:val="00FF16DC"/>
    <w:rsid w:val="00FF32F2"/>
    <w:rsid w:val="00FF4D57"/>
    <w:rsid w:val="49493B75"/>
    <w:rsid w:val="5569042C"/>
    <w:rsid w:val="5E8B1C0C"/>
    <w:rsid w:val="6B0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CDD8"/>
  <w15:docId w15:val="{E66D4F5B-67F4-41A7-B134-C1B65E3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38" w:hanging="218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DA7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1" w:line="293" w:lineRule="exact"/>
      <w:ind w:left="2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9"/>
    </w:pPr>
  </w:style>
  <w:style w:type="character" w:styleId="CommentReference">
    <w:name w:val="annotation reference"/>
    <w:basedOn w:val="DefaultParagraphFont"/>
    <w:uiPriority w:val="99"/>
    <w:semiHidden/>
    <w:unhideWhenUsed/>
    <w:rsid w:val="004B5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D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D27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7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94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7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94F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7F3DA7"/>
    <w:rPr>
      <w:rFonts w:asciiTheme="majorHAnsi" w:eastAsiaTheme="minorEastAsia" w:hAnsiTheme="majorHAnsi" w:cstheme="majorEastAsia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7F3D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84A16DD765446BFF839D0DD201BC1" ma:contentTypeVersion="25" ma:contentTypeDescription="Create a new document." ma:contentTypeScope="" ma:versionID="b181c7bcad069f85ba2431fc6b9995d3">
  <xsd:schema xmlns:xsd="http://www.w3.org/2001/XMLSchema" xmlns:xs="http://www.w3.org/2001/XMLSchema" xmlns:p="http://schemas.microsoft.com/office/2006/metadata/properties" xmlns:ns2="e15d99c5-a689-479e-84b2-fa5fc0b3688e" targetNamespace="http://schemas.microsoft.com/office/2006/metadata/properties" ma:root="true" ma:fieldsID="83aef5258ba2158844f2d879415aea2d" ns2:_="">
    <xsd:import namespace="e15d99c5-a689-479e-84b2-fa5fc0b3688e"/>
    <xsd:element name="properties">
      <xsd:complexType>
        <xsd:sequence>
          <xsd:element name="documentManagement">
            <xsd:complexType>
              <xsd:all>
                <xsd:element ref="ns2:School"/>
                <xsd:element ref="ns2:Programme" minOccurs="0"/>
                <xsd:element ref="ns2:Year" minOccurs="0"/>
                <xsd:element ref="ns2:Documenttype" minOccurs="0"/>
                <xsd:element ref="ns2:Faculty" minOccurs="0"/>
                <xsd:element ref="ns2:Notes" minOccurs="0"/>
                <xsd:element ref="ns2:Programme_x0020_Information" minOccurs="0"/>
                <xsd:element ref="ns2:Code_x003a_Title" minOccurs="0"/>
                <xsd:element ref="ns2:Code_x003a__x0020_Faculty_x0020_Code" minOccurs="0"/>
                <xsd:element ref="ns2:Code_x003a__x0020_Faculty_x0020_Title" minOccurs="0"/>
                <xsd:element ref="ns2:Code_x003a__x0020_School_x0020_Code" minOccurs="0"/>
                <xsd:element ref="ns2:Code_x003a__x0020_School_x0020_Title" minOccurs="0"/>
                <xsd:element ref="ns2:Code_x003a__x0020_Programme_x0020_Type" minOccurs="0"/>
                <xsd:element ref="ns2:Code_x003a__x0020_Programme_x0020_Qualification" minOccurs="0"/>
                <xsd:element ref="ns2:Code_x003a__x0020_Programme_x0020_Qualification_x0020_and_x0020_Title" minOccurs="0"/>
                <xsd:element ref="ns2:Code_x003a__x0020_Programme_x0020_Subject_x0020_area_x0020__x0028_FMS_x0020_only_x0029_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d99c5-a689-479e-84b2-fa5fc0b3688e" elementFormDefault="qualified">
    <xsd:import namespace="http://schemas.microsoft.com/office/2006/documentManagement/types"/>
    <xsd:import namespace="http://schemas.microsoft.com/office/infopath/2007/PartnerControls"/>
    <xsd:element name="School" ma:index="8" ma:displayName="School" ma:format="Dropdown" ma:internalName="School">
      <xsd:simpleType>
        <xsd:restriction base="dms:Choice">
          <xsd:enumeration value="Law School"/>
          <xsd:enumeration value="INTO Newcastle University"/>
          <xsd:enumeration value="Combined Honours Centre"/>
          <xsd:enumeration value="Faculty Programmes"/>
          <xsd:enumeration value="Newcastle University Business School"/>
          <xsd:enumeration value="Newcastle University London"/>
          <xsd:enumeration value="Newcastle University Singapore"/>
          <xsd:enumeration value="School of Architecture, Planning and Landscape"/>
          <xsd:enumeration value="School of Arts and Cultures"/>
          <xsd:enumeration value="School of Biomedical, Nutritional and Sport Sciences"/>
          <xsd:enumeration value="School of Computing"/>
          <xsd:enumeration value="School of Dental Sciences"/>
          <xsd:enumeration value="School of Education, Communication and Language Sciences"/>
          <xsd:enumeration value="School of Engineering"/>
          <xsd:enumeration value="School of English Literature, Language and Linguistics"/>
          <xsd:enumeration value="School of Geography, Politics and Sociology"/>
          <xsd:enumeration value="School of History, Classics and Archaeology"/>
          <xsd:enumeration value="School of Mathematics, Statistics and Physics"/>
          <xsd:enumeration value="School of Medicine"/>
          <xsd:enumeration value="School of Modern Languages"/>
          <xsd:enumeration value="School of Natural and Environmental Sciences"/>
          <xsd:enumeration value="School of Pharmacy"/>
          <xsd:enumeration value="School of Psychology"/>
          <xsd:enumeration value="FMS Graduate School"/>
          <xsd:enumeration value="FMS Malaysia Campus"/>
          <xsd:enumeration value="School X"/>
          <xsd:enumeration value="Institute of Biosciences"/>
          <xsd:enumeration value="Institute of Population and Health Sciences"/>
          <xsd:enumeration value="Institute of Translational and Clinical Research"/>
        </xsd:restriction>
      </xsd:simpleType>
    </xsd:element>
    <xsd:element name="Programme" ma:index="9" nillable="true" ma:displayName="Programme" ma:format="Dropdown" ma:internalName="Programme">
      <xsd:simpleType>
        <xsd:restriction base="dms:Choice">
          <xsd:enumeration value="UG"/>
          <xsd:enumeration value="PGT"/>
          <xsd:enumeration value="PGR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20/21"/>
          <xsd:enumeration value="21/22"/>
          <xsd:enumeration value="22/23"/>
          <xsd:enumeration value="23/24"/>
          <xsd:enumeration value="24/25"/>
          <xsd:enumeration value="25/26"/>
          <xsd:enumeration value="26/27"/>
          <xsd:enumeration value="27/28"/>
          <xsd:enumeration value="28/29"/>
          <xsd:enumeration value="29/30"/>
        </xsd:restriction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Regulation"/>
          <xsd:enumeration value="Specification"/>
        </xsd:restriction>
      </xsd:simpleType>
    </xsd:element>
    <xsd:element name="Faculty" ma:index="12" nillable="true" ma:displayName="Faculty" ma:format="Dropdown" ma:internalName="Faculty">
      <xsd:simpleType>
        <xsd:restriction base="dms:Choice">
          <xsd:enumeration value="FMS"/>
          <xsd:enumeration value="HaSS"/>
          <xsd:enumeration value="SAgE"/>
          <xsd:enumeration value="Cross Faculty"/>
        </xsd:restriction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Programme_x0020_Information" ma:index="14" nillable="true" ma:displayName="Code" ma:description="Programme Code" ma:format="Dropdown" ma:list="0c8de568-129f-4442-907a-51d2b80b5b42" ma:internalName="Programme_x0020_Information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Title" ma:index="15" nillable="true" ma:displayName="Programme Title" ma:list="{2483c90b-a31b-43c8-83ab-032e30e965f5}" ma:internalName="Code_x003a_Title" ma:readOnly="tru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Faculty_x0020_Code" ma:index="16" nillable="true" ma:displayName="Faculty Code" ma:description="Programme Code" ma:format="Dropdown" ma:list="{65d14aae-8244-4845-b5a0-1571e650cef7}" ma:internalName="Code_x003a__x0020_Faculty_x0020_Code" ma:readOnly="true" ma:showField="field_1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Faculty_x0020_Title" ma:index="17" nillable="true" ma:displayName="Faculty Title" ma:description="Programme Code" ma:format="Dropdown" ma:list="{65d14aae-8244-4845-b5a0-1571e650cef7}" ma:internalName="Code_x003a__x0020_Faculty_x0020_Title" ma:readOnly="true" ma:showField="field_2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School_x0020_Code" ma:index="18" nillable="true" ma:displayName="School Code" ma:description="Programme Code" ma:format="Dropdown" ma:list="{65d14aae-8244-4845-b5a0-1571e650cef7}" ma:internalName="Code_x003a__x0020_School_x0020_Code" ma:readOnly="true" ma:showField="field_3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School_x0020_Title" ma:index="19" nillable="true" ma:displayName="School Title" ma:description="Programme Code" ma:format="Dropdown" ma:list="{65d14aae-8244-4845-b5a0-1571e650cef7}" ma:internalName="Code_x003a__x0020_School_x0020_Title" ma:readOnly="true" ma:showField="field_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Programme_x0020_Type" ma:index="20" nillable="true" ma:displayName="Programme Type" ma:description="Programme Code" ma:format="Dropdown" ma:list="{65d14aae-8244-4845-b5a0-1571e650cef7}" ma:internalName="Code_x003a__x0020_Programme_x0020_Type" ma:readOnly="true" ma:showField="field_5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Programme_x0020_Qualification" ma:index="21" nillable="true" ma:displayName="Qualification" ma:description="Programme Code" ma:format="Dropdown" ma:list="{65d14aae-8244-4845-b5a0-1571e650cef7}" ma:internalName="Code_x003a__x0020_Programme_x0020_Qualification" ma:readOnly="true" ma:showField="field_6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Programme_x0020_Qualification_x0020_and_x0020_Title" ma:index="22" nillable="true" ma:displayName="Qualification and Title" ma:description="Programme Code" ma:format="Dropdown" ma:list="{65d14aae-8244-4845-b5a0-1571e650cef7}" ma:internalName="Code_x003a__x0020_Programme_x0020_Qualification_x0020_and_x0020_Title" ma:readOnly="true" ma:showField="field_7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de_x003a__x0020_Programme_x0020_Subject_x0020_area_x0020__x0028_FMS_x0020_only_x0029_" ma:index="23" nillable="true" ma:displayName="Programme Subject area (FMS only)" ma:description="Programme Code" ma:format="Dropdown" ma:list="{65d14aae-8244-4845-b5a0-1571e650cef7}" ma:internalName="Code_x003a__x0020_Programme_x0020_Subject_x0020_area_x0020__x0028_FMS_x0020_only_x0029_" ma:readOnly="true" ma:showField="field_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e15d99c5-a689-479e-84b2-fa5fc0b3688e">Regulation</Documenttype>
    <Faculty xmlns="e15d99c5-a689-479e-84b2-fa5fc0b3688e">SAgE</Faculty>
    <Programme xmlns="e15d99c5-a689-479e-84b2-fa5fc0b3688e">UG</Programme>
    <Programme_x0020_Information xmlns="e15d99c5-a689-479e-84b2-fa5fc0b3688e">
      <Value>1352</Value>
      <Value>998</Value>
      <Value>1348</Value>
      <Value>1035</Value>
      <Value>999</Value>
    </Programme_x0020_Information>
    <Notes xmlns="e15d99c5-a689-479e-84b2-fa5fc0b3688e" xsi:nil="true"/>
    <School xmlns="e15d99c5-a689-479e-84b2-fa5fc0b3688e">School of Mathematics, Statistics and Physics</School>
    <Year xmlns="e15d99c5-a689-479e-84b2-fa5fc0b3688e">26/27</Year>
  </documentManagement>
</p:properties>
</file>

<file path=customXml/itemProps1.xml><?xml version="1.0" encoding="utf-8"?>
<ds:datastoreItem xmlns:ds="http://schemas.openxmlformats.org/officeDocument/2006/customXml" ds:itemID="{CA2FC540-1F51-4861-930A-6318D717A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23BC8-2060-4532-87B6-8A792F3D9541}"/>
</file>

<file path=customXml/itemProps3.xml><?xml version="1.0" encoding="utf-8"?>
<ds:datastoreItem xmlns:ds="http://schemas.openxmlformats.org/officeDocument/2006/customXml" ds:itemID="{170705FD-F7E2-46A9-BBCD-83F80CCDA4FD}">
  <ds:schemaRefs>
    <ds:schemaRef ds:uri="http://schemas.microsoft.com/office/2006/metadata/properties"/>
    <ds:schemaRef ds:uri="http://schemas.microsoft.com/office/infopath/2007/PartnerControls"/>
    <ds:schemaRef ds:uri="50fe1751-ca62-4cb1-93de-e823bbdf0ce2"/>
    <ds:schemaRef ds:uri="3ac3b303-a6e6-4230-9e1c-bfc5973afa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7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Lynne Dixon</cp:lastModifiedBy>
  <cp:revision>261</cp:revision>
  <dcterms:created xsi:type="dcterms:W3CDTF">2025-02-03T10:51:00Z</dcterms:created>
  <dcterms:modified xsi:type="dcterms:W3CDTF">2025-04-16T11:01:00Z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LastSaved">
    <vt:filetime>2025-02-03T00:00:00Z</vt:filetime>
  </property>
  <property fmtid="{D5CDD505-2E9C-101B-9397-08002B2CF9AE}" pid="4" name="Producer">
    <vt:lpwstr>macOS Version 12.2 (Build 21D49) Quartz PDFContext</vt:lpwstr>
  </property>
  <property fmtid="{D5CDD505-2E9C-101B-9397-08002B2CF9AE}" pid="5" name="ContentTypeId">
    <vt:lpwstr>0x010100F0C84A16DD765446BFF839D0DD201BC1</vt:lpwstr>
  </property>
  <property fmtid="{D5CDD505-2E9C-101B-9397-08002B2CF9AE}" pid="6" name="MediaServiceImageTags">
    <vt:lpwstr/>
  </property>
</Properties>
</file>